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E4162" w:rsidRPr="00467CDC" w14:paraId="5654AE9F" w14:textId="77777777" w:rsidTr="00E37278">
        <w:tc>
          <w:tcPr>
            <w:tcW w:w="1368" w:type="dxa"/>
          </w:tcPr>
          <w:p w14:paraId="0BE81F3B" w14:textId="77777777" w:rsidR="004E4162" w:rsidRPr="00467CDC" w:rsidRDefault="004E4162" w:rsidP="00E3727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EFD6BCB" wp14:editId="0CDE39FA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302E1EA" w14:textId="77777777" w:rsidR="004E4162" w:rsidRPr="003B0D2F" w:rsidRDefault="004E4162" w:rsidP="00E3727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00A1B2CA" w14:textId="77777777" w:rsidR="004E4162" w:rsidRPr="003B0D2F" w:rsidRDefault="004E4162" w:rsidP="00E3727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9BBEF4B" w14:textId="77777777" w:rsidR="004E4162" w:rsidRDefault="004E4162" w:rsidP="004E4162">
      <w:pPr>
        <w:rPr>
          <w:b/>
          <w:sz w:val="32"/>
          <w:szCs w:val="32"/>
        </w:rPr>
      </w:pPr>
    </w:p>
    <w:p w14:paraId="09D7D3E9" w14:textId="77777777" w:rsidR="004E4162" w:rsidRDefault="004E4162" w:rsidP="004E4162">
      <w:pPr>
        <w:rPr>
          <w:b/>
          <w:sz w:val="32"/>
          <w:szCs w:val="32"/>
        </w:rPr>
      </w:pPr>
    </w:p>
    <w:p w14:paraId="37E945F2" w14:textId="77777777" w:rsidR="004E4162" w:rsidRDefault="004E4162" w:rsidP="004E416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88 – 109</w:t>
      </w:r>
      <w:proofErr w:type="gramEnd"/>
      <w:r>
        <w:rPr>
          <w:b/>
          <w:sz w:val="32"/>
          <w:szCs w:val="32"/>
        </w:rPr>
        <w:t>/2024</w:t>
      </w:r>
    </w:p>
    <w:p w14:paraId="0B2D2684" w14:textId="77777777" w:rsidR="004E4162" w:rsidRDefault="004E4162" w:rsidP="004E4162">
      <w:pPr>
        <w:rPr>
          <w:b/>
          <w:sz w:val="32"/>
          <w:szCs w:val="32"/>
        </w:rPr>
      </w:pPr>
    </w:p>
    <w:p w14:paraId="5E2B4202" w14:textId="77777777" w:rsidR="004E4162" w:rsidRDefault="004E4162" w:rsidP="004E4162">
      <w:pPr>
        <w:rPr>
          <w:b/>
          <w:sz w:val="32"/>
          <w:szCs w:val="32"/>
        </w:rPr>
      </w:pPr>
    </w:p>
    <w:p w14:paraId="3C903F70" w14:textId="77777777" w:rsidR="004E4162" w:rsidRDefault="004E4162" w:rsidP="004E41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4DE7712" w14:textId="77777777" w:rsidR="004E4162" w:rsidRDefault="004E4162" w:rsidP="004E4162">
      <w:pPr>
        <w:rPr>
          <w:b/>
          <w:sz w:val="32"/>
          <w:szCs w:val="32"/>
        </w:rPr>
      </w:pPr>
    </w:p>
    <w:p w14:paraId="658A96AC" w14:textId="77777777" w:rsidR="004E4162" w:rsidRDefault="004E4162" w:rsidP="004E4162">
      <w:pPr>
        <w:pStyle w:val="Styl3"/>
        <w:jc w:val="center"/>
      </w:pPr>
      <w:r>
        <w:t>z 36. schůze Rady města Roudnice nad Labem ze dne 6. března 2024</w:t>
      </w:r>
    </w:p>
    <w:p w14:paraId="10C339FA" w14:textId="77777777" w:rsidR="004E4162" w:rsidRDefault="004E4162" w:rsidP="004E4162">
      <w:pPr>
        <w:pStyle w:val="Styl3"/>
        <w:jc w:val="center"/>
      </w:pPr>
    </w:p>
    <w:p w14:paraId="2C93D81B" w14:textId="77777777" w:rsidR="004E4162" w:rsidRDefault="004E4162" w:rsidP="004E4162">
      <w:pPr>
        <w:pStyle w:val="Styl3"/>
        <w:jc w:val="center"/>
      </w:pPr>
    </w:p>
    <w:p w14:paraId="3ED644B2" w14:textId="77777777" w:rsidR="004E4162" w:rsidRDefault="004E4162" w:rsidP="004E4162">
      <w:pPr>
        <w:pStyle w:val="Styl1"/>
      </w:pPr>
      <w:r>
        <w:t>Přítomni: 6 členů RM (p. Čtverák se na jednání RM dostavil později)</w:t>
      </w:r>
    </w:p>
    <w:p w14:paraId="3D16460B" w14:textId="77777777" w:rsidR="004E4162" w:rsidRDefault="004E4162" w:rsidP="004E4162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1A89E49F" w14:textId="77777777" w:rsidR="004E4162" w:rsidRDefault="004E4162" w:rsidP="004E4162">
      <w:pPr>
        <w:pStyle w:val="Styl1"/>
      </w:pPr>
      <w:r>
        <w:t xml:space="preserve">               JUDr. Čapková – právník města</w:t>
      </w:r>
    </w:p>
    <w:p w14:paraId="37146C52" w14:textId="77777777" w:rsidR="004E4162" w:rsidRDefault="004E4162" w:rsidP="004E4162">
      <w:pPr>
        <w:pStyle w:val="Styl1"/>
      </w:pPr>
    </w:p>
    <w:p w14:paraId="258C6759" w14:textId="77777777" w:rsidR="004E4162" w:rsidRDefault="004E4162" w:rsidP="004E4162">
      <w:pPr>
        <w:pStyle w:val="Styl1"/>
      </w:pPr>
      <w:r>
        <w:t>Omluveni: Ing. Padělek, Ing. Hoke – předseda kontrolního výboru</w:t>
      </w:r>
    </w:p>
    <w:p w14:paraId="166587D8" w14:textId="77777777" w:rsidR="004E4162" w:rsidRDefault="004E4162" w:rsidP="004E4162">
      <w:pPr>
        <w:pStyle w:val="Styl1"/>
      </w:pPr>
    </w:p>
    <w:p w14:paraId="50191A06" w14:textId="77777777" w:rsidR="004E4162" w:rsidRDefault="004E4162" w:rsidP="004E4162">
      <w:pPr>
        <w:pStyle w:val="Styl1"/>
      </w:pPr>
    </w:p>
    <w:p w14:paraId="6E0826A1" w14:textId="77777777" w:rsidR="004E4162" w:rsidRDefault="004E4162" w:rsidP="004E4162">
      <w:pPr>
        <w:pStyle w:val="Styl1"/>
      </w:pPr>
      <w:r>
        <w:t xml:space="preserve">     Jednání rady města zahájil ve 13,00 hod. v zasedací místnosti na základě pověření p. starostou místostarosta Ing. Červený přivítáním přítomných. Radní schválili návrh programu jednání včetně doplnění Mgr. Řezníčkem v bodě 2f) o třetí změnu rozpisu položek rozpočtu (pro 5, proti 0, zdrželi se hlasování 0).</w:t>
      </w:r>
    </w:p>
    <w:p w14:paraId="49BECF25" w14:textId="77777777" w:rsidR="004E4162" w:rsidRDefault="004E4162" w:rsidP="004E4162">
      <w:pPr>
        <w:pStyle w:val="Styl1"/>
      </w:pPr>
    </w:p>
    <w:p w14:paraId="381DA492" w14:textId="77777777" w:rsidR="004E4162" w:rsidRDefault="004E4162" w:rsidP="004E4162">
      <w:pPr>
        <w:pStyle w:val="Styl2"/>
      </w:pPr>
      <w:r>
        <w:t>1) Kontrola plnění usnesení RM</w:t>
      </w:r>
    </w:p>
    <w:p w14:paraId="643F3E9E" w14:textId="77777777" w:rsidR="004E4162" w:rsidRDefault="004E4162" w:rsidP="004E4162">
      <w:pPr>
        <w:pStyle w:val="Styl2"/>
      </w:pPr>
      <w:r>
        <w:t>2) Odbor ekonomický a školský:</w:t>
      </w:r>
    </w:p>
    <w:p w14:paraId="69521B79" w14:textId="77777777" w:rsidR="004E4162" w:rsidRDefault="004E4162" w:rsidP="004E4162">
      <w:pPr>
        <w:pStyle w:val="Styl1"/>
      </w:pPr>
      <w:r>
        <w:t xml:space="preserve">     a) dodatek ke smlouvě – Tyršův stadion</w:t>
      </w:r>
    </w:p>
    <w:p w14:paraId="0DF4D643" w14:textId="77777777" w:rsidR="004E4162" w:rsidRDefault="004E4162" w:rsidP="004E4162">
      <w:pPr>
        <w:pStyle w:val="Styl1"/>
      </w:pPr>
      <w:r>
        <w:t xml:space="preserve">     b) žádost o zvýšení kapacity – ZŠ a MŠ Školní</w:t>
      </w:r>
    </w:p>
    <w:p w14:paraId="04CC9200" w14:textId="77777777" w:rsidR="004E4162" w:rsidRDefault="004E4162" w:rsidP="004E4162">
      <w:pPr>
        <w:pStyle w:val="Styl1"/>
      </w:pPr>
      <w:r>
        <w:t xml:space="preserve">     c) inventarizace za r. 2023</w:t>
      </w:r>
    </w:p>
    <w:p w14:paraId="3709AC51" w14:textId="77777777" w:rsidR="004E4162" w:rsidRDefault="004E4162" w:rsidP="004E4162">
      <w:pPr>
        <w:pStyle w:val="Styl1"/>
      </w:pPr>
      <w:r>
        <w:t xml:space="preserve">     d) čerpání rezervního fondu – ZŠ Jungmannova 660</w:t>
      </w:r>
    </w:p>
    <w:p w14:paraId="0924809D" w14:textId="77777777" w:rsidR="004E4162" w:rsidRDefault="004E4162" w:rsidP="004E4162">
      <w:pPr>
        <w:pStyle w:val="Styl1"/>
      </w:pPr>
      <w:r>
        <w:t xml:space="preserve">     e) čerpání investičního fondu – ZUŠ</w:t>
      </w:r>
    </w:p>
    <w:p w14:paraId="5866AAB3" w14:textId="77777777" w:rsidR="004E4162" w:rsidRDefault="004E4162" w:rsidP="004E4162">
      <w:pPr>
        <w:pStyle w:val="Styl1"/>
      </w:pPr>
      <w:r>
        <w:t xml:space="preserve">      f) změna rozpisu položek rozpočtu</w:t>
      </w:r>
    </w:p>
    <w:p w14:paraId="75AF808C" w14:textId="77777777" w:rsidR="004E4162" w:rsidRDefault="004E4162" w:rsidP="004E4162">
      <w:pPr>
        <w:pStyle w:val="Styl2"/>
      </w:pPr>
      <w:r>
        <w:t>3) Odbor ŽP:</w:t>
      </w:r>
    </w:p>
    <w:p w14:paraId="68E36DCC" w14:textId="77777777" w:rsidR="004E4162" w:rsidRDefault="004E4162" w:rsidP="004E4162">
      <w:pPr>
        <w:pStyle w:val="Styl1"/>
      </w:pPr>
      <w:r>
        <w:t xml:space="preserve">     a) uzavření smlouvy – nakládání s odpady tabákových výrobků</w:t>
      </w:r>
    </w:p>
    <w:p w14:paraId="77F81D86" w14:textId="77777777" w:rsidR="004E4162" w:rsidRDefault="004E4162" w:rsidP="004E4162">
      <w:pPr>
        <w:pStyle w:val="Styl2"/>
      </w:pPr>
      <w:r>
        <w:t>4) Odbor MH:</w:t>
      </w:r>
    </w:p>
    <w:p w14:paraId="04918589" w14:textId="77777777" w:rsidR="004E4162" w:rsidRDefault="004E4162" w:rsidP="004E4162">
      <w:pPr>
        <w:pStyle w:val="Styl1"/>
      </w:pPr>
      <w:r>
        <w:t xml:space="preserve">     a) žádost o výměnu bytu</w:t>
      </w:r>
    </w:p>
    <w:p w14:paraId="5DBC82F4" w14:textId="77777777" w:rsidR="004E4162" w:rsidRDefault="004E4162" w:rsidP="004E4162">
      <w:pPr>
        <w:pStyle w:val="Styl1"/>
      </w:pPr>
      <w:r>
        <w:t xml:space="preserve">     b) zpráva o činnosti RMS za r. 2023</w:t>
      </w:r>
    </w:p>
    <w:p w14:paraId="23F8AE99" w14:textId="77777777" w:rsidR="004E4162" w:rsidRDefault="004E4162" w:rsidP="004E4162">
      <w:pPr>
        <w:pStyle w:val="Styl1"/>
      </w:pPr>
      <w:r>
        <w:t xml:space="preserve">     c) zahraniční cesta ředitele RMS</w:t>
      </w:r>
    </w:p>
    <w:p w14:paraId="164EE2E6" w14:textId="77777777" w:rsidR="004E4162" w:rsidRDefault="004E4162" w:rsidP="004E4162">
      <w:pPr>
        <w:pStyle w:val="Styl1"/>
      </w:pPr>
      <w:r>
        <w:t xml:space="preserve">     d) smlouvy o bezúplatném užívání nemovitostí a bezúplatné udržování zeleně</w:t>
      </w:r>
    </w:p>
    <w:p w14:paraId="6B6357AF" w14:textId="77777777" w:rsidR="004E4162" w:rsidRDefault="004E4162" w:rsidP="004E4162">
      <w:pPr>
        <w:pStyle w:val="Styl1"/>
      </w:pPr>
      <w:r>
        <w:t xml:space="preserve">     e) žádost BA 2006 o vyjádření k plánované změně povrchu komunikace</w:t>
      </w:r>
    </w:p>
    <w:p w14:paraId="5D27D560" w14:textId="77777777" w:rsidR="004E4162" w:rsidRDefault="004E4162" w:rsidP="004E4162">
      <w:pPr>
        <w:pStyle w:val="Styl1"/>
      </w:pPr>
      <w:r>
        <w:t xml:space="preserve">      f) užívání veřejného prostranství - </w:t>
      </w:r>
      <w:proofErr w:type="gramStart"/>
      <w:r>
        <w:t>akce  „</w:t>
      </w:r>
      <w:proofErr w:type="gramEnd"/>
      <w:r>
        <w:t xml:space="preserve">Jarní </w:t>
      </w:r>
      <w:proofErr w:type="spellStart"/>
      <w:r>
        <w:t>poznávačky</w:t>
      </w:r>
      <w:proofErr w:type="spellEnd"/>
      <w:r>
        <w:t>“ v parku Josefa Hory (MAS Podřipsko)</w:t>
      </w:r>
    </w:p>
    <w:p w14:paraId="5C31A701" w14:textId="77777777" w:rsidR="004E4162" w:rsidRDefault="004E4162" w:rsidP="004E4162">
      <w:pPr>
        <w:pStyle w:val="Styl2"/>
      </w:pPr>
      <w:r>
        <w:t>5) Odbor strategického a projektového řízení:</w:t>
      </w:r>
    </w:p>
    <w:p w14:paraId="77E0B71D" w14:textId="77777777" w:rsidR="004E4162" w:rsidRDefault="004E4162" w:rsidP="004E4162">
      <w:pPr>
        <w:pStyle w:val="Styl1"/>
      </w:pPr>
      <w:r>
        <w:t xml:space="preserve">     a) vyhlášení VZ – výměna oken ve dvorním traktu čp. 21</w:t>
      </w:r>
    </w:p>
    <w:p w14:paraId="02DDC701" w14:textId="77777777" w:rsidR="004E4162" w:rsidRDefault="004E4162" w:rsidP="004E4162">
      <w:pPr>
        <w:pStyle w:val="Styl1"/>
      </w:pPr>
      <w:r>
        <w:t xml:space="preserve">     b) vyhlášení VZ – rekonstrukce veř. osvětlení – Poděbradova ul., Bezručova ul.</w:t>
      </w:r>
    </w:p>
    <w:p w14:paraId="11282165" w14:textId="77777777" w:rsidR="004E4162" w:rsidRDefault="004E4162" w:rsidP="004E4162">
      <w:pPr>
        <w:pStyle w:val="Styl1"/>
      </w:pPr>
      <w:r>
        <w:t xml:space="preserve">     c) schválení podání žádosti o dotaci – ošetření památného stromu v areálu ZUŠ na </w:t>
      </w:r>
      <w:proofErr w:type="spellStart"/>
      <w:r>
        <w:t>Rvačově</w:t>
      </w:r>
      <w:proofErr w:type="spellEnd"/>
    </w:p>
    <w:p w14:paraId="4B95E3BA" w14:textId="77777777" w:rsidR="004E4162" w:rsidRDefault="004E4162" w:rsidP="004E4162">
      <w:pPr>
        <w:pStyle w:val="Styl1"/>
      </w:pPr>
      <w:r>
        <w:t xml:space="preserve">     d) výstupy ze školního fóra</w:t>
      </w:r>
    </w:p>
    <w:p w14:paraId="504E44B7" w14:textId="77777777" w:rsidR="004E4162" w:rsidRDefault="004E4162" w:rsidP="004E4162">
      <w:pPr>
        <w:pStyle w:val="Styl1"/>
      </w:pPr>
      <w:r>
        <w:t xml:space="preserve">     e) výsledek VZ – statické výztuže a rekonstrukce střešní krytiny – DD</w:t>
      </w:r>
    </w:p>
    <w:p w14:paraId="65AEFAC4" w14:textId="77777777" w:rsidR="004E4162" w:rsidRDefault="004E4162" w:rsidP="004E4162">
      <w:pPr>
        <w:pStyle w:val="Styl1"/>
      </w:pPr>
      <w:r>
        <w:lastRenderedPageBreak/>
        <w:t xml:space="preserve">      f) schválení zapojení Roudnice nad </w:t>
      </w:r>
      <w:proofErr w:type="gramStart"/>
      <w:r>
        <w:t>Labem  „</w:t>
      </w:r>
      <w:proofErr w:type="gramEnd"/>
      <w:r>
        <w:t>Do práce na kole“</w:t>
      </w:r>
    </w:p>
    <w:p w14:paraId="04D72CB0" w14:textId="77777777" w:rsidR="004E4162" w:rsidRDefault="004E4162" w:rsidP="004E4162">
      <w:pPr>
        <w:pStyle w:val="Styl1"/>
      </w:pPr>
      <w:r>
        <w:t xml:space="preserve">     g) zapojení se do auditu</w:t>
      </w:r>
    </w:p>
    <w:p w14:paraId="4DDA1C9A" w14:textId="77777777" w:rsidR="004E4162" w:rsidRDefault="004E4162" w:rsidP="004E4162">
      <w:pPr>
        <w:pStyle w:val="Styl1"/>
      </w:pPr>
      <w:r>
        <w:t xml:space="preserve">     h) vyhlášení VZ – vybavení školní kuchyně ZŠ a MŠ Školní</w:t>
      </w:r>
    </w:p>
    <w:p w14:paraId="4388106B" w14:textId="77777777" w:rsidR="004E4162" w:rsidRDefault="004E4162" w:rsidP="004E4162">
      <w:pPr>
        <w:pStyle w:val="Styl2"/>
      </w:pPr>
      <w:r>
        <w:t>6) Odbor tajemníka:</w:t>
      </w:r>
    </w:p>
    <w:p w14:paraId="55EAB5DB" w14:textId="77777777" w:rsidR="004E4162" w:rsidRDefault="004E4162" w:rsidP="004E4162">
      <w:pPr>
        <w:pStyle w:val="Styl1"/>
      </w:pPr>
      <w:r>
        <w:t xml:space="preserve">     a) funkční období ředitelky MŠ Písnička</w:t>
      </w:r>
    </w:p>
    <w:p w14:paraId="284F7C5C" w14:textId="77777777" w:rsidR="004E4162" w:rsidRDefault="004E4162" w:rsidP="004E4162">
      <w:pPr>
        <w:pStyle w:val="Styl2"/>
      </w:pPr>
      <w:r>
        <w:t>7) Různé</w:t>
      </w:r>
    </w:p>
    <w:p w14:paraId="0C629B2F" w14:textId="77777777" w:rsidR="004E4162" w:rsidRDefault="004E4162" w:rsidP="004E4162">
      <w:pPr>
        <w:pStyle w:val="Styl2"/>
      </w:pPr>
    </w:p>
    <w:p w14:paraId="3DE811AC" w14:textId="77777777" w:rsidR="004E4162" w:rsidRDefault="004E4162" w:rsidP="004E4162">
      <w:pPr>
        <w:pStyle w:val="Styl3"/>
      </w:pPr>
      <w:r>
        <w:t>1) Kontrola plnění usnesení RM</w:t>
      </w:r>
    </w:p>
    <w:p w14:paraId="0AFAC4C9" w14:textId="77777777" w:rsidR="004E4162" w:rsidRDefault="004E4162" w:rsidP="004E4162">
      <w:pPr>
        <w:pStyle w:val="Styl2"/>
      </w:pPr>
    </w:p>
    <w:p w14:paraId="515C0991" w14:textId="77777777" w:rsidR="004E4162" w:rsidRDefault="004E4162" w:rsidP="004E4162">
      <w:pPr>
        <w:pStyle w:val="Styl1"/>
      </w:pPr>
      <w:r>
        <w:t xml:space="preserve">K usnesení č. 23/2024(24.1.2024) - dopracovat návrh místění nabíječek elektrokol, projednáním </w:t>
      </w:r>
    </w:p>
    <w:p w14:paraId="52E7E281" w14:textId="77777777" w:rsidR="004E4162" w:rsidRDefault="004E4162" w:rsidP="004E4162">
      <w:pPr>
        <w:pStyle w:val="Styl1"/>
      </w:pPr>
      <w:r>
        <w:t xml:space="preserve">                                          návrhů umístění nabíječek pro elektromobily i elektrokola ve městě a </w:t>
      </w:r>
    </w:p>
    <w:p w14:paraId="24E95F1C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informovat RM o výsledku jednání – MH: do další rady bude předložen </w:t>
      </w:r>
    </w:p>
    <w:p w14:paraId="27F26C65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materiál. Návrh umístění nabíječek byl zaslán na ČEZ – </w:t>
      </w:r>
      <w:proofErr w:type="spellStart"/>
      <w:r w:rsidRPr="00936679">
        <w:t>Futurego</w:t>
      </w:r>
      <w:proofErr w:type="spellEnd"/>
      <w:r w:rsidRPr="00936679">
        <w:t xml:space="preserve">, aby se </w:t>
      </w:r>
    </w:p>
    <w:p w14:paraId="1A353383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vyjádřili, která umístění jsou z jejich pohledu reálně realizovatelná, po </w:t>
      </w:r>
    </w:p>
    <w:p w14:paraId="0605F3BF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urgencích přislíbeno zaslání odpovědi během 6. 3. 2024, finální informace </w:t>
      </w:r>
    </w:p>
    <w:p w14:paraId="2D64A0FB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tak budou předloženy do další rady města.</w:t>
      </w:r>
    </w:p>
    <w:p w14:paraId="088098AD" w14:textId="77777777" w:rsidR="004E4162" w:rsidRPr="00936679" w:rsidRDefault="004E4162" w:rsidP="004E4162">
      <w:pPr>
        <w:pStyle w:val="Styl3"/>
      </w:pPr>
    </w:p>
    <w:p w14:paraId="486DD002" w14:textId="31D62E59" w:rsidR="004E4162" w:rsidRPr="00936679" w:rsidRDefault="004E4162" w:rsidP="004E4162">
      <w:pPr>
        <w:pStyle w:val="Styl1"/>
      </w:pPr>
      <w:r w:rsidRPr="00936679">
        <w:t xml:space="preserve">K usnesení č. 80/2024/1(21.2.2024) - opětovná žádost o zřízení ZTP parkování p. W – </w:t>
      </w:r>
    </w:p>
    <w:p w14:paraId="37D1A82E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odloženo do příštího jednání RM – MH: dne 7. 3. 2024 proběhne nové </w:t>
      </w:r>
    </w:p>
    <w:p w14:paraId="012DC32F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místní šetření a následně bude v příštím týdnu projednáno v poradním </w:t>
      </w:r>
    </w:p>
    <w:p w14:paraId="53A586B7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orgánu, výsledek bude předložen do další rady města.</w:t>
      </w:r>
    </w:p>
    <w:p w14:paraId="102DED81" w14:textId="77777777" w:rsidR="004E4162" w:rsidRPr="00936679" w:rsidRDefault="004E4162" w:rsidP="004E4162">
      <w:pPr>
        <w:pStyle w:val="Styl1"/>
      </w:pPr>
    </w:p>
    <w:p w14:paraId="4CFD36B1" w14:textId="2CF1DF9B" w:rsidR="004E4162" w:rsidRPr="00936679" w:rsidRDefault="004E4162" w:rsidP="004E4162">
      <w:pPr>
        <w:pStyle w:val="Styl1"/>
      </w:pPr>
      <w:r w:rsidRPr="00936679">
        <w:t xml:space="preserve">K usnesení č. 80/2024/2(21.2.2024) - zřízení ZTP parkování pro p. Š – odloženo na příští </w:t>
      </w:r>
    </w:p>
    <w:p w14:paraId="2928136C" w14:textId="5548BE23" w:rsidR="004E4162" w:rsidRPr="00936679" w:rsidRDefault="004E4162" w:rsidP="004E4162">
      <w:pPr>
        <w:pStyle w:val="Styl1"/>
      </w:pPr>
      <w:r w:rsidRPr="00936679">
        <w:t xml:space="preserve">                                          jednání RM – MH: byl osloven syn paní Š, bydlící v domě a </w:t>
      </w:r>
    </w:p>
    <w:p w14:paraId="017DD807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nesouhlasí s navrženým umístěním vyhrazeného ZTP stání v prostoru </w:t>
      </w:r>
    </w:p>
    <w:p w14:paraId="53D52416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výjezdu od jejich domu na hlavní komunikaci. Proto bude předmětná věc </w:t>
      </w:r>
    </w:p>
    <w:p w14:paraId="32D64BE4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opět projednána příští týden v poradním orgánu. Bude předloženo do další </w:t>
      </w:r>
    </w:p>
    <w:p w14:paraId="622A3E58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rady města.</w:t>
      </w:r>
    </w:p>
    <w:p w14:paraId="09A6B1FB" w14:textId="77777777" w:rsidR="004E4162" w:rsidRPr="00936679" w:rsidRDefault="004E4162" w:rsidP="004E4162">
      <w:pPr>
        <w:pStyle w:val="Styl3"/>
      </w:pPr>
    </w:p>
    <w:p w14:paraId="5B068EE6" w14:textId="77777777" w:rsidR="004E4162" w:rsidRPr="00936679" w:rsidRDefault="004E4162" w:rsidP="004E4162">
      <w:pPr>
        <w:pStyle w:val="Styl1"/>
      </w:pPr>
      <w:r w:rsidRPr="00936679">
        <w:t xml:space="preserve">K usnesení č. 86/2024(21.2.2024) - modernizace učeben ZŠ K. Jeřábka – podat žádost o dotaci </w:t>
      </w:r>
    </w:p>
    <w:p w14:paraId="25A4E78C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nejpozději do 29.2.2024 – OSPŘ: splněno, žádost podána.</w:t>
      </w:r>
    </w:p>
    <w:p w14:paraId="42539F1B" w14:textId="77777777" w:rsidR="004E4162" w:rsidRPr="00936679" w:rsidRDefault="004E4162" w:rsidP="004E4162">
      <w:pPr>
        <w:pStyle w:val="Styl1"/>
      </w:pPr>
    </w:p>
    <w:p w14:paraId="1D0B9FF5" w14:textId="77777777" w:rsidR="004E4162" w:rsidRPr="00936679" w:rsidRDefault="004E4162" w:rsidP="004E4162">
      <w:pPr>
        <w:pStyle w:val="Styl1"/>
      </w:pPr>
      <w:r w:rsidRPr="00936679">
        <w:t xml:space="preserve">K usnesení č. 87/2024(21.2.2024) - modernizace učeben a hřišť ZŠ Jungmannova – podat žádost o </w:t>
      </w:r>
    </w:p>
    <w:p w14:paraId="620448FA" w14:textId="77777777" w:rsidR="004E4162" w:rsidRPr="00936679" w:rsidRDefault="004E4162" w:rsidP="004E4162">
      <w:pPr>
        <w:pStyle w:val="Styl1"/>
      </w:pPr>
      <w:r w:rsidRPr="00936679">
        <w:t xml:space="preserve">                                          dotaci nejpozději do 29.2.2024 – OSPŘ: splněno, žádost podána.</w:t>
      </w:r>
    </w:p>
    <w:p w14:paraId="597089E4" w14:textId="77777777" w:rsidR="004E4162" w:rsidRPr="00936679" w:rsidRDefault="004E4162" w:rsidP="004E4162">
      <w:pPr>
        <w:pStyle w:val="Styl1"/>
      </w:pPr>
    </w:p>
    <w:p w14:paraId="4D66DF52" w14:textId="77777777" w:rsidR="004E4162" w:rsidRDefault="004E4162" w:rsidP="004E4162">
      <w:pPr>
        <w:pStyle w:val="Styl3"/>
      </w:pPr>
      <w:r w:rsidRPr="00936679">
        <w:t xml:space="preserve">2) </w:t>
      </w:r>
      <w:r>
        <w:t>Odbor ekonomický a školský</w:t>
      </w:r>
    </w:p>
    <w:p w14:paraId="7E92316A" w14:textId="77777777" w:rsidR="004E4162" w:rsidRDefault="004E4162" w:rsidP="004E4162">
      <w:pPr>
        <w:pStyle w:val="Styl1"/>
      </w:pPr>
      <w:r>
        <w:t xml:space="preserve">     </w:t>
      </w:r>
    </w:p>
    <w:p w14:paraId="497EAD89" w14:textId="77777777" w:rsidR="004E4162" w:rsidRDefault="004E4162" w:rsidP="004E4162">
      <w:pPr>
        <w:pStyle w:val="Styl3"/>
      </w:pPr>
      <w:r>
        <w:t>a) dodatek ke smlouvě – Tyršův stadion</w:t>
      </w:r>
    </w:p>
    <w:p w14:paraId="1BD44EB1" w14:textId="77777777" w:rsidR="004E4162" w:rsidRPr="00A12EC5" w:rsidRDefault="004E4162" w:rsidP="004E4162">
      <w:pPr>
        <w:pStyle w:val="Styl1"/>
      </w:pPr>
      <w:r>
        <w:t xml:space="preserve"> </w:t>
      </w:r>
    </w:p>
    <w:p w14:paraId="3ADBA1AF" w14:textId="77777777" w:rsidR="004E4162" w:rsidRDefault="004E4162" w:rsidP="004E4162">
      <w:pPr>
        <w:pStyle w:val="Styl3"/>
      </w:pPr>
      <w:r>
        <w:t>Usnesení č. 88/2024:</w:t>
      </w:r>
    </w:p>
    <w:p w14:paraId="16D6980F" w14:textId="77777777" w:rsidR="004E4162" w:rsidRPr="000C6A52" w:rsidRDefault="004E4162" w:rsidP="004E4162">
      <w:pPr>
        <w:pStyle w:val="Styl2"/>
      </w:pPr>
      <w:r w:rsidRPr="00C71747">
        <w:t xml:space="preserve">Rada města </w:t>
      </w:r>
      <w:r>
        <w:t xml:space="preserve">  </w:t>
      </w:r>
      <w:r w:rsidRPr="00C71747">
        <w:t>r</w:t>
      </w:r>
      <w:r>
        <w:t xml:space="preserve"> </w:t>
      </w:r>
      <w:r w:rsidRPr="00C71747">
        <w:t>o</w:t>
      </w:r>
      <w:r>
        <w:t xml:space="preserve"> </w:t>
      </w:r>
      <w:r w:rsidRPr="00C71747">
        <w:t>z</w:t>
      </w:r>
      <w:r>
        <w:t> </w:t>
      </w:r>
      <w:r w:rsidRPr="00C71747">
        <w:t>h</w:t>
      </w:r>
      <w:r>
        <w:t xml:space="preserve"> </w:t>
      </w:r>
      <w:r w:rsidRPr="00C71747">
        <w:t>o</w:t>
      </w:r>
      <w:r>
        <w:t xml:space="preserve"> </w:t>
      </w:r>
      <w:r w:rsidRPr="00C71747">
        <w:t>d</w:t>
      </w:r>
      <w:r>
        <w:t xml:space="preserve"> </w:t>
      </w:r>
      <w:r w:rsidRPr="00C71747">
        <w:t>l</w:t>
      </w:r>
      <w:r>
        <w:t xml:space="preserve"> </w:t>
      </w:r>
      <w:r w:rsidRPr="00C71747">
        <w:t>a</w:t>
      </w:r>
      <w:r>
        <w:t xml:space="preserve">  </w:t>
      </w:r>
      <w:r w:rsidRPr="00C71747">
        <w:t xml:space="preserve"> o uzavření Dodatku č.</w:t>
      </w:r>
      <w:r>
        <w:t xml:space="preserve"> </w:t>
      </w:r>
      <w:r w:rsidRPr="00C71747">
        <w:t>3 k smlouvě o užívání Tyršova stadionu</w:t>
      </w:r>
      <w:r>
        <w:t xml:space="preserve"> s Tělocvičnou jednotou Sokol Roudnice nad Labem (IČO: 442 24 907) se sídlem Sokolská 1284, 413 01 Roudnice nad Labem (pro 5, proti 0, zdrželi se hlasování 0).  </w:t>
      </w:r>
    </w:p>
    <w:p w14:paraId="419436FD" w14:textId="77777777" w:rsidR="004E4162" w:rsidRDefault="004E4162" w:rsidP="004E4162">
      <w:pPr>
        <w:pStyle w:val="Styl1"/>
      </w:pPr>
      <w:r>
        <w:t xml:space="preserve">     </w:t>
      </w:r>
    </w:p>
    <w:p w14:paraId="6E0E62F2" w14:textId="77777777" w:rsidR="004E4162" w:rsidRDefault="004E4162" w:rsidP="004E4162">
      <w:pPr>
        <w:pStyle w:val="Styl3"/>
      </w:pPr>
      <w:r>
        <w:t>b) žádost o zvýšení kapacity – ZŠ a MŠ Školní</w:t>
      </w:r>
    </w:p>
    <w:p w14:paraId="38F6D25A" w14:textId="77777777" w:rsidR="004E4162" w:rsidRPr="00FB3E68" w:rsidRDefault="004E4162" w:rsidP="004E4162">
      <w:pPr>
        <w:pStyle w:val="Styl1"/>
      </w:pPr>
      <w:r>
        <w:t xml:space="preserve"> </w:t>
      </w:r>
    </w:p>
    <w:p w14:paraId="6FF0AB06" w14:textId="77777777" w:rsidR="004E4162" w:rsidRDefault="004E4162" w:rsidP="004E4162">
      <w:pPr>
        <w:pStyle w:val="Styl3"/>
      </w:pPr>
      <w:r>
        <w:t>Usnesení č. 89/2024:</w:t>
      </w:r>
    </w:p>
    <w:p w14:paraId="7EDDE755" w14:textId="77777777" w:rsidR="004E4162" w:rsidRDefault="004E4162" w:rsidP="004E4162">
      <w:pPr>
        <w:pStyle w:val="Styl2"/>
      </w:pPr>
      <w:r>
        <w:t>Rada města v souladu s ustanovením § 102 odst. 2 písm. b) zákona č. 128/2000 Sb., o obcích (obecní zřízení), ve znění pozdějších předpisů   s c h v a l u j e   podání žádosti o zápis změny v údajích vedených v rejstříku škol a školských zařízení pro základní školu, jejíž činnost vykonává příspěvková organizace Základní a mateřská škola Roudnice nad Labem, Školní 1803, která se týká zvýšení nejvyššího povoleného počtu žáků ve škole z 580 na 640 žáků (pro 5, proti 0, zdrželi se hlasování 0).</w:t>
      </w:r>
    </w:p>
    <w:p w14:paraId="2200A649" w14:textId="77777777" w:rsidR="004E4162" w:rsidRDefault="004E4162" w:rsidP="004E4162">
      <w:pPr>
        <w:pStyle w:val="Styl1"/>
      </w:pPr>
    </w:p>
    <w:p w14:paraId="0DF8027C" w14:textId="77777777" w:rsidR="004E4162" w:rsidRDefault="004E4162" w:rsidP="004E4162">
      <w:pPr>
        <w:pStyle w:val="Styl1"/>
      </w:pPr>
      <w:r>
        <w:t xml:space="preserve">     </w:t>
      </w:r>
    </w:p>
    <w:p w14:paraId="7E83F8DA" w14:textId="77777777" w:rsidR="004E4162" w:rsidRDefault="004E4162" w:rsidP="004E4162">
      <w:pPr>
        <w:pStyle w:val="Styl3"/>
      </w:pPr>
      <w:r>
        <w:lastRenderedPageBreak/>
        <w:t>c) inventarizace za r. 2023</w:t>
      </w:r>
    </w:p>
    <w:p w14:paraId="27EED109" w14:textId="77777777" w:rsidR="004E4162" w:rsidRPr="0011485B" w:rsidRDefault="004E4162" w:rsidP="004E4162">
      <w:pPr>
        <w:pStyle w:val="Styl1"/>
      </w:pPr>
      <w:r>
        <w:t xml:space="preserve"> </w:t>
      </w:r>
    </w:p>
    <w:p w14:paraId="0FD61A44" w14:textId="77777777" w:rsidR="004E4162" w:rsidRDefault="004E4162" w:rsidP="004E4162">
      <w:pPr>
        <w:pStyle w:val="Styl3"/>
      </w:pPr>
      <w:r>
        <w:t>Usnesení č. 90/2024:</w:t>
      </w:r>
    </w:p>
    <w:p w14:paraId="23BA6DEF" w14:textId="77777777" w:rsidR="004E4162" w:rsidRPr="00F14DD5" w:rsidRDefault="004E4162" w:rsidP="004E4162">
      <w:pPr>
        <w:pStyle w:val="Styl1"/>
        <w:rPr>
          <w:b/>
        </w:rPr>
      </w:pPr>
      <w:r>
        <w:rPr>
          <w:b/>
        </w:rPr>
        <w:t xml:space="preserve">Rada města   s c h v a l u j </w:t>
      </w:r>
      <w:proofErr w:type="gramStart"/>
      <w:r>
        <w:rPr>
          <w:b/>
        </w:rPr>
        <w:t>e  Inventarizační</w:t>
      </w:r>
      <w:proofErr w:type="gramEnd"/>
      <w:r>
        <w:rPr>
          <w:b/>
        </w:rPr>
        <w:t xml:space="preserve"> zprávu za rok 2023 včetně příloh č. 1 a č. 2 a Plánu účetního odpisu na období 2024 (pro 5, proti 0, zdrželi se hlasování 0).</w:t>
      </w:r>
    </w:p>
    <w:p w14:paraId="42182B63" w14:textId="77777777" w:rsidR="004E4162" w:rsidRDefault="004E4162" w:rsidP="004E4162">
      <w:pPr>
        <w:pStyle w:val="Styl1"/>
      </w:pPr>
      <w:r>
        <w:t xml:space="preserve">    </w:t>
      </w:r>
    </w:p>
    <w:p w14:paraId="34454C55" w14:textId="77777777" w:rsidR="004E4162" w:rsidRDefault="004E4162" w:rsidP="004E4162">
      <w:pPr>
        <w:pStyle w:val="Styl3"/>
      </w:pPr>
      <w:r>
        <w:t>d) čerpání rezervního fondu – ZŠ Jungmannova 660</w:t>
      </w:r>
    </w:p>
    <w:p w14:paraId="618E2AC6" w14:textId="77777777" w:rsidR="004E4162" w:rsidRPr="0004722A" w:rsidRDefault="004E4162" w:rsidP="004E4162">
      <w:pPr>
        <w:pStyle w:val="Styl1"/>
      </w:pPr>
      <w:r>
        <w:t xml:space="preserve"> </w:t>
      </w:r>
    </w:p>
    <w:p w14:paraId="260BDC3A" w14:textId="77777777" w:rsidR="004E4162" w:rsidRPr="0004722A" w:rsidRDefault="004E4162" w:rsidP="004E4162">
      <w:pPr>
        <w:pStyle w:val="Styl3"/>
        <w:rPr>
          <w:bCs/>
        </w:rPr>
      </w:pPr>
      <w:r>
        <w:t>Usnesení č. 91/2024:</w:t>
      </w:r>
    </w:p>
    <w:p w14:paraId="300C5EEF" w14:textId="77777777" w:rsidR="004E4162" w:rsidRPr="00F45477" w:rsidRDefault="004E4162" w:rsidP="004E4162">
      <w:pPr>
        <w:pStyle w:val="Styl2"/>
      </w:pPr>
      <w:r w:rsidRPr="00F45477">
        <w:t xml:space="preserve">Rada města   s o u h l a s í   s použitím </w:t>
      </w:r>
      <w:r>
        <w:t>rezervního</w:t>
      </w:r>
      <w:r w:rsidRPr="00F45477">
        <w:t xml:space="preserve"> fondu do výše </w:t>
      </w:r>
      <w:r>
        <w:t>70</w:t>
      </w:r>
      <w:r w:rsidRPr="00F45477">
        <w:t xml:space="preserve"> tis. Kč na výdaje spojené </w:t>
      </w:r>
      <w:r>
        <w:t>s nákupem jídelního pultu do školní jídelny u</w:t>
      </w:r>
      <w:r w:rsidRPr="00F45477">
        <w:t> </w:t>
      </w:r>
      <w:r>
        <w:t xml:space="preserve">ZŠ Jungmannova 660, </w:t>
      </w:r>
      <w:r w:rsidRPr="00F45477">
        <w:t xml:space="preserve">Roudnice nad Labem, IČ: </w:t>
      </w:r>
      <w:r>
        <w:t>46773606 (pro 5, proti 0, zdrželi se hlasování 0).</w:t>
      </w:r>
    </w:p>
    <w:p w14:paraId="65A2C3B3" w14:textId="77777777" w:rsidR="004E4162" w:rsidRDefault="004E4162" w:rsidP="004E4162">
      <w:pPr>
        <w:pStyle w:val="Styl1"/>
      </w:pPr>
      <w:r>
        <w:t xml:space="preserve">     </w:t>
      </w:r>
    </w:p>
    <w:p w14:paraId="303A91CE" w14:textId="77777777" w:rsidR="004E4162" w:rsidRDefault="004E4162" w:rsidP="004E4162">
      <w:pPr>
        <w:pStyle w:val="Styl3"/>
      </w:pPr>
      <w:r>
        <w:t>e) čerpání investičního fondu – ZUŠ</w:t>
      </w:r>
    </w:p>
    <w:p w14:paraId="51F85544" w14:textId="77777777" w:rsidR="004E4162" w:rsidRPr="0004722A" w:rsidRDefault="004E4162" w:rsidP="004E4162">
      <w:pPr>
        <w:pStyle w:val="Styl1"/>
      </w:pPr>
      <w:r>
        <w:t xml:space="preserve"> </w:t>
      </w:r>
    </w:p>
    <w:p w14:paraId="3EEBEBD8" w14:textId="77777777" w:rsidR="004E4162" w:rsidRPr="0004722A" w:rsidRDefault="004E4162" w:rsidP="004E4162">
      <w:pPr>
        <w:pStyle w:val="Styl3"/>
        <w:rPr>
          <w:bCs/>
        </w:rPr>
      </w:pPr>
      <w:r>
        <w:t>Usnesení č. 92/2024:</w:t>
      </w:r>
    </w:p>
    <w:p w14:paraId="7BC384A6" w14:textId="77777777" w:rsidR="004E4162" w:rsidRDefault="004E4162" w:rsidP="004E4162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181</w:t>
      </w:r>
      <w:r w:rsidRPr="00F45477">
        <w:t xml:space="preserve"> tis. Kč na výdaje spojené </w:t>
      </w:r>
      <w:r>
        <w:t xml:space="preserve">s výměnou osvětlovacích těles v budově </w:t>
      </w:r>
      <w:proofErr w:type="spellStart"/>
      <w:r>
        <w:t>Rvačov</w:t>
      </w:r>
      <w:proofErr w:type="spellEnd"/>
      <w:r>
        <w:t xml:space="preserve"> 112 u</w:t>
      </w:r>
      <w:r w:rsidRPr="00F45477">
        <w:t> </w:t>
      </w:r>
      <w:r>
        <w:t xml:space="preserve">ZUŠ, </w:t>
      </w:r>
      <w:proofErr w:type="spellStart"/>
      <w:r>
        <w:t>Rvačov</w:t>
      </w:r>
      <w:proofErr w:type="spellEnd"/>
      <w:r>
        <w:t xml:space="preserve"> 112, </w:t>
      </w:r>
      <w:r w:rsidRPr="00F45477">
        <w:t xml:space="preserve">Roudnice nad Labem, IČ: </w:t>
      </w:r>
      <w:r>
        <w:t>467773576 (pro 5, proti 0, zdrželi se hlasování 0)</w:t>
      </w:r>
      <w:r w:rsidRPr="00F45477">
        <w:t>.</w:t>
      </w:r>
    </w:p>
    <w:p w14:paraId="16C4C393" w14:textId="77777777" w:rsidR="004E4162" w:rsidRDefault="004E4162" w:rsidP="004E4162">
      <w:pPr>
        <w:pStyle w:val="Styl1"/>
      </w:pPr>
      <w:r>
        <w:t xml:space="preserve">      </w:t>
      </w:r>
    </w:p>
    <w:p w14:paraId="158FAE34" w14:textId="77777777" w:rsidR="004E4162" w:rsidRDefault="004E4162" w:rsidP="004E4162">
      <w:pPr>
        <w:pStyle w:val="Styl3"/>
      </w:pPr>
      <w:r>
        <w:t>f) změna rozpisu položek rozpočtu</w:t>
      </w:r>
    </w:p>
    <w:p w14:paraId="441AC586" w14:textId="77777777" w:rsidR="004E4162" w:rsidRPr="00040C82" w:rsidRDefault="004E4162" w:rsidP="004E41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2188E34" w14:textId="77777777" w:rsidR="004E4162" w:rsidRDefault="004E4162" w:rsidP="004E4162">
      <w:pPr>
        <w:pStyle w:val="Styl3"/>
      </w:pPr>
      <w:r>
        <w:t>Usnesení č. 93/2024:</w:t>
      </w:r>
    </w:p>
    <w:p w14:paraId="131449A5" w14:textId="77777777" w:rsidR="004E4162" w:rsidRPr="00040C82" w:rsidRDefault="004E4162" w:rsidP="004E4162">
      <w:pPr>
        <w:pStyle w:val="Styl2"/>
      </w:pPr>
      <w:r w:rsidRPr="00040C82">
        <w:t xml:space="preserve">Rada města po projednání </w:t>
      </w:r>
      <w:r>
        <w:t xml:space="preserve">  </w:t>
      </w:r>
      <w:r w:rsidRPr="00040C82">
        <w:t xml:space="preserve">s c h v a l u j e </w:t>
      </w:r>
      <w:r>
        <w:t xml:space="preserve">  </w:t>
      </w:r>
      <w:r w:rsidRPr="00040C82">
        <w:t>navržené změny rozpisu položek závazných ukazatelů rozpočtu roku 2024 dle písemného materiálu</w:t>
      </w:r>
      <w:r>
        <w:t xml:space="preserve"> s doplněním o třetí změnu rozpisu položek rozpočtu (pro 5, proti 0, zdrželi se hlasování 0).</w:t>
      </w:r>
    </w:p>
    <w:p w14:paraId="0C59EFE0" w14:textId="77777777" w:rsidR="004E4162" w:rsidRDefault="004E4162" w:rsidP="004E4162">
      <w:pPr>
        <w:pStyle w:val="Styl1"/>
      </w:pPr>
    </w:p>
    <w:p w14:paraId="715408F0" w14:textId="77777777" w:rsidR="004E4162" w:rsidRDefault="004E4162" w:rsidP="004E4162">
      <w:pPr>
        <w:pStyle w:val="Styl3"/>
      </w:pPr>
      <w:r>
        <w:t>3) Odbor ŽP</w:t>
      </w:r>
    </w:p>
    <w:p w14:paraId="3FE7D19A" w14:textId="77777777" w:rsidR="004E4162" w:rsidRDefault="004E4162" w:rsidP="004E4162">
      <w:pPr>
        <w:pStyle w:val="Styl1"/>
      </w:pPr>
      <w:r>
        <w:t xml:space="preserve">     </w:t>
      </w:r>
    </w:p>
    <w:p w14:paraId="3B60E8DF" w14:textId="77777777" w:rsidR="004E4162" w:rsidRDefault="004E4162" w:rsidP="004E4162">
      <w:pPr>
        <w:pStyle w:val="Styl3"/>
      </w:pPr>
      <w:r>
        <w:t>a) uzavření smlouvy – nakládání s odpady tabákových výrobků</w:t>
      </w:r>
    </w:p>
    <w:p w14:paraId="0FD28A62" w14:textId="77777777" w:rsidR="004E4162" w:rsidRPr="00640355" w:rsidRDefault="004E4162" w:rsidP="004E416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B137D23" w14:textId="77777777" w:rsidR="004E4162" w:rsidRPr="00ED2C0A" w:rsidRDefault="004E4162" w:rsidP="004E4162">
      <w:pPr>
        <w:pStyle w:val="Styl3"/>
      </w:pPr>
      <w:r>
        <w:t>Usnesení č. 94/2024:</w:t>
      </w:r>
    </w:p>
    <w:p w14:paraId="55B46FA5" w14:textId="77777777" w:rsidR="004E4162" w:rsidRPr="00ED2C0A" w:rsidRDefault="004E4162" w:rsidP="004E4162">
      <w:pPr>
        <w:pStyle w:val="Styl2"/>
        <w:rPr>
          <w:bCs/>
        </w:rPr>
      </w:pPr>
      <w:r>
        <w:t>R</w:t>
      </w:r>
      <w:r w:rsidRPr="00ED2C0A">
        <w:t xml:space="preserve">ada města po projednání </w:t>
      </w:r>
      <w:r>
        <w:t xml:space="preserve">  </w:t>
      </w:r>
      <w:r w:rsidRPr="00ED2C0A">
        <w:t>r</w:t>
      </w:r>
      <w:r>
        <w:t xml:space="preserve"> </w:t>
      </w:r>
      <w:r w:rsidRPr="00ED2C0A">
        <w:t>o</w:t>
      </w:r>
      <w:r>
        <w:t xml:space="preserve"> </w:t>
      </w:r>
      <w:r w:rsidRPr="00ED2C0A">
        <w:t>z</w:t>
      </w:r>
      <w:r>
        <w:t> </w:t>
      </w:r>
      <w:r w:rsidRPr="00ED2C0A">
        <w:t>h</w:t>
      </w:r>
      <w:r>
        <w:t xml:space="preserve"> </w:t>
      </w:r>
      <w:r w:rsidRPr="00ED2C0A">
        <w:t>o</w:t>
      </w:r>
      <w:r>
        <w:t xml:space="preserve"> </w:t>
      </w:r>
      <w:r w:rsidRPr="00ED2C0A">
        <w:t>d</w:t>
      </w:r>
      <w:r>
        <w:t xml:space="preserve"> </w:t>
      </w:r>
      <w:r w:rsidRPr="00ED2C0A">
        <w:t>l</w:t>
      </w:r>
      <w:r>
        <w:t xml:space="preserve"> </w:t>
      </w:r>
      <w:r w:rsidRPr="00ED2C0A">
        <w:t>a</w:t>
      </w:r>
      <w:r>
        <w:t xml:space="preserve">  </w:t>
      </w:r>
      <w:r w:rsidRPr="00ED2C0A">
        <w:t xml:space="preserve"> o uzavření Smlouvy o úhradě nákladů na úklid a nakládání s odpady tabákových výrobků se společností NEVAJGLUJ a. s., se sídlem Na Strži 1702/65, Nusle, 140 00 Praha 4 podle předloženého návrhu</w:t>
      </w:r>
      <w:r>
        <w:t xml:space="preserve"> (pro 5, proti 0, zdrželi se hlasování 0)</w:t>
      </w:r>
      <w:r w:rsidRPr="00ED2C0A">
        <w:t>.</w:t>
      </w:r>
      <w:r w:rsidRPr="00ED2C0A">
        <w:rPr>
          <w:bCs/>
        </w:rPr>
        <w:t xml:space="preserve">                       </w:t>
      </w:r>
    </w:p>
    <w:p w14:paraId="062BF52C" w14:textId="77777777" w:rsidR="004E4162" w:rsidRDefault="004E4162" w:rsidP="004E4162">
      <w:pPr>
        <w:pStyle w:val="Styl1"/>
      </w:pPr>
    </w:p>
    <w:p w14:paraId="5F693F7F" w14:textId="77777777" w:rsidR="004E4162" w:rsidRDefault="004E4162" w:rsidP="004E4162">
      <w:pPr>
        <w:pStyle w:val="Styl3"/>
      </w:pPr>
      <w:r>
        <w:t>4) Odbor MH</w:t>
      </w:r>
    </w:p>
    <w:p w14:paraId="63B5D2E9" w14:textId="77777777" w:rsidR="004E4162" w:rsidRDefault="004E4162" w:rsidP="004E4162">
      <w:pPr>
        <w:pStyle w:val="Styl1"/>
      </w:pPr>
      <w:r>
        <w:t xml:space="preserve"> </w:t>
      </w:r>
    </w:p>
    <w:p w14:paraId="51692470" w14:textId="77777777" w:rsidR="004E4162" w:rsidRDefault="004E4162" w:rsidP="004E4162">
      <w:pPr>
        <w:pStyle w:val="Styl3"/>
      </w:pPr>
      <w:r>
        <w:t>a) žádost o výměnu bytu</w:t>
      </w:r>
    </w:p>
    <w:p w14:paraId="49A7B6D3" w14:textId="77777777" w:rsidR="004E4162" w:rsidRDefault="004E4162" w:rsidP="004E4162">
      <w:pPr>
        <w:pStyle w:val="Styl3"/>
      </w:pPr>
      <w:r>
        <w:t xml:space="preserve"> </w:t>
      </w:r>
    </w:p>
    <w:p w14:paraId="421DAA33" w14:textId="77777777" w:rsidR="004E4162" w:rsidRPr="00564FCD" w:rsidRDefault="004E4162" w:rsidP="004E4162">
      <w:pPr>
        <w:pStyle w:val="Styl3"/>
      </w:pPr>
      <w:r>
        <w:t>Usnesení č. 95/2024:</w:t>
      </w:r>
    </w:p>
    <w:p w14:paraId="07172F70" w14:textId="77777777" w:rsidR="004E4162" w:rsidRPr="00AE5B5F" w:rsidRDefault="004E4162" w:rsidP="004E416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bere shora uvedený materiál na vědomí (pro 5, proti 0, zdrželi se hlasování 0).</w:t>
      </w:r>
    </w:p>
    <w:p w14:paraId="1F83850D" w14:textId="77777777" w:rsidR="004E4162" w:rsidRDefault="004E4162" w:rsidP="004E4162">
      <w:pPr>
        <w:pStyle w:val="Styl1"/>
      </w:pPr>
      <w:r>
        <w:t xml:space="preserve">     </w:t>
      </w:r>
    </w:p>
    <w:p w14:paraId="13940164" w14:textId="77777777" w:rsidR="004E4162" w:rsidRDefault="004E4162" w:rsidP="004E4162">
      <w:pPr>
        <w:pStyle w:val="Styl3"/>
      </w:pPr>
      <w:r>
        <w:t>b) zpráva o činnosti RMS za r. 2023</w:t>
      </w:r>
    </w:p>
    <w:p w14:paraId="30061F9D" w14:textId="77777777" w:rsidR="004E4162" w:rsidRPr="00855585" w:rsidRDefault="004E4162" w:rsidP="004E4162">
      <w:pPr>
        <w:pStyle w:val="Styl1"/>
        <w:rPr>
          <w:b/>
        </w:rPr>
      </w:pPr>
      <w:r>
        <w:t xml:space="preserve"> </w:t>
      </w:r>
    </w:p>
    <w:p w14:paraId="75F78C0B" w14:textId="77777777" w:rsidR="004E4162" w:rsidRDefault="004E4162" w:rsidP="004E4162">
      <w:pPr>
        <w:pStyle w:val="Styl3"/>
      </w:pPr>
      <w:r>
        <w:t>Usnesení č. 96/2024:</w:t>
      </w:r>
    </w:p>
    <w:p w14:paraId="34C4832C" w14:textId="77777777" w:rsidR="004E4162" w:rsidRDefault="004E4162" w:rsidP="004E4162">
      <w:pPr>
        <w:pStyle w:val="Styl2"/>
        <w:rPr>
          <w:rFonts w:cs="Arial"/>
        </w:rPr>
      </w:pPr>
      <w:r w:rsidRPr="005B6903">
        <w:t>R</w:t>
      </w:r>
      <w:r>
        <w:t>ada města</w:t>
      </w:r>
      <w:r w:rsidRPr="005B6903">
        <w:t xml:space="preserve"> bere na vědomí </w:t>
      </w:r>
      <w:r>
        <w:t>z</w:t>
      </w:r>
      <w:r w:rsidRPr="005B6903">
        <w:t xml:space="preserve">právu o činnosti RMS za rok 2023 </w:t>
      </w:r>
      <w:r>
        <w:t>(pro 5, proti 0, zdrželi se hlasování 0).</w:t>
      </w:r>
    </w:p>
    <w:p w14:paraId="71E90E84" w14:textId="77777777" w:rsidR="004E4162" w:rsidRDefault="004E4162" w:rsidP="004E4162">
      <w:pPr>
        <w:pStyle w:val="Styl1"/>
      </w:pPr>
    </w:p>
    <w:p w14:paraId="14DECE80" w14:textId="77777777" w:rsidR="004E4162" w:rsidRDefault="004E4162" w:rsidP="004E4162">
      <w:pPr>
        <w:pStyle w:val="Styl1"/>
      </w:pPr>
    </w:p>
    <w:p w14:paraId="42A4B162" w14:textId="77777777" w:rsidR="004E4162" w:rsidRDefault="004E4162" w:rsidP="004E4162">
      <w:pPr>
        <w:pStyle w:val="Styl1"/>
      </w:pPr>
    </w:p>
    <w:p w14:paraId="4335CEDF" w14:textId="77777777" w:rsidR="004E4162" w:rsidRDefault="004E4162" w:rsidP="004E4162">
      <w:pPr>
        <w:pStyle w:val="Styl1"/>
      </w:pPr>
    </w:p>
    <w:p w14:paraId="024E2BCA" w14:textId="77777777" w:rsidR="004E4162" w:rsidRDefault="004E4162" w:rsidP="004E4162">
      <w:pPr>
        <w:pStyle w:val="Styl1"/>
      </w:pPr>
    </w:p>
    <w:p w14:paraId="0BF291A5" w14:textId="77777777" w:rsidR="004E4162" w:rsidRDefault="004E4162" w:rsidP="004E4162">
      <w:pPr>
        <w:pStyle w:val="Styl1"/>
      </w:pPr>
      <w:r>
        <w:t xml:space="preserve">     </w:t>
      </w:r>
    </w:p>
    <w:p w14:paraId="73CA0F54" w14:textId="77777777" w:rsidR="004E4162" w:rsidRDefault="004E4162" w:rsidP="004E4162">
      <w:pPr>
        <w:pStyle w:val="Styl3"/>
      </w:pPr>
      <w:r>
        <w:lastRenderedPageBreak/>
        <w:t>c) zahraniční cesta ředitele RMS</w:t>
      </w:r>
    </w:p>
    <w:p w14:paraId="29BAF6AE" w14:textId="77777777" w:rsidR="004E4162" w:rsidRPr="0093775A" w:rsidRDefault="004E4162" w:rsidP="004E4162">
      <w:pPr>
        <w:pStyle w:val="Styl1"/>
        <w:rPr>
          <w:b/>
        </w:rPr>
      </w:pPr>
      <w:r>
        <w:t xml:space="preserve"> </w:t>
      </w:r>
    </w:p>
    <w:p w14:paraId="04962E6E" w14:textId="77777777" w:rsidR="004E4162" w:rsidRDefault="004E4162" w:rsidP="004E4162">
      <w:pPr>
        <w:pStyle w:val="Styl3"/>
      </w:pPr>
      <w:r>
        <w:t>Usnesení č. 97/2024:</w:t>
      </w:r>
    </w:p>
    <w:p w14:paraId="107FF4CD" w14:textId="77777777" w:rsidR="004E4162" w:rsidRPr="00236024" w:rsidRDefault="004E4162" w:rsidP="004E4162">
      <w:pPr>
        <w:pStyle w:val="Styl1"/>
        <w:rPr>
          <w:b/>
        </w:rPr>
      </w:pPr>
      <w:r w:rsidRPr="00236024">
        <w:rPr>
          <w:b/>
        </w:rPr>
        <w:t>R</w:t>
      </w:r>
      <w:r>
        <w:rPr>
          <w:b/>
        </w:rPr>
        <w:t>ada města</w:t>
      </w:r>
      <w:r w:rsidRPr="00236024">
        <w:rPr>
          <w:b/>
        </w:rPr>
        <w:t xml:space="preserve"> bere služební zahraniční cestu ředitele RMS </w:t>
      </w:r>
      <w:r w:rsidRPr="00236024">
        <w:rPr>
          <w:b/>
          <w:bCs/>
        </w:rPr>
        <w:t>na</w:t>
      </w:r>
      <w:r>
        <w:rPr>
          <w:b/>
          <w:bCs/>
        </w:rPr>
        <w:t xml:space="preserve"> odbornou exkurzi do Maďarska ve dnech 17. – 20. 3. 2024 a</w:t>
      </w:r>
      <w:r w:rsidRPr="00236024">
        <w:rPr>
          <w:b/>
          <w:bCs/>
        </w:rPr>
        <w:t xml:space="preserve"> </w:t>
      </w:r>
      <w:r w:rsidRPr="00236024">
        <w:rPr>
          <w:b/>
        </w:rPr>
        <w:t>na kongres do Polska v termínu 22.</w:t>
      </w:r>
      <w:r>
        <w:rPr>
          <w:b/>
        </w:rPr>
        <w:t xml:space="preserve"> </w:t>
      </w:r>
      <w:r w:rsidRPr="00236024">
        <w:rPr>
          <w:b/>
        </w:rPr>
        <w:t>5.</w:t>
      </w:r>
      <w:r>
        <w:rPr>
          <w:b/>
        </w:rPr>
        <w:t xml:space="preserve"> </w:t>
      </w:r>
      <w:r w:rsidRPr="00236024">
        <w:rPr>
          <w:b/>
        </w:rPr>
        <w:t>-</w:t>
      </w:r>
      <w:r>
        <w:rPr>
          <w:b/>
        </w:rPr>
        <w:t xml:space="preserve"> </w:t>
      </w:r>
      <w:r w:rsidRPr="00236024">
        <w:rPr>
          <w:b/>
        </w:rPr>
        <w:t>24.</w:t>
      </w:r>
      <w:r>
        <w:rPr>
          <w:b/>
        </w:rPr>
        <w:t xml:space="preserve"> </w:t>
      </w:r>
      <w:r w:rsidRPr="00236024">
        <w:rPr>
          <w:b/>
        </w:rPr>
        <w:t>5.</w:t>
      </w:r>
      <w:r>
        <w:rPr>
          <w:b/>
        </w:rPr>
        <w:t xml:space="preserve"> </w:t>
      </w:r>
      <w:r w:rsidRPr="00236024">
        <w:rPr>
          <w:b/>
        </w:rPr>
        <w:t>2024 na vědomí</w:t>
      </w:r>
      <w:r>
        <w:rPr>
          <w:b/>
        </w:rPr>
        <w:t xml:space="preserve"> (pro 5, proti 0, zdrželi se hlasování 0)</w:t>
      </w:r>
      <w:r w:rsidRPr="00236024">
        <w:rPr>
          <w:b/>
        </w:rPr>
        <w:t>.</w:t>
      </w:r>
    </w:p>
    <w:p w14:paraId="17DF10DA" w14:textId="77777777" w:rsidR="004E4162" w:rsidRDefault="004E4162" w:rsidP="004E4162">
      <w:pPr>
        <w:pStyle w:val="Styl1"/>
      </w:pPr>
      <w:r>
        <w:t xml:space="preserve">     </w:t>
      </w:r>
    </w:p>
    <w:p w14:paraId="63962D65" w14:textId="77777777" w:rsidR="004E4162" w:rsidRDefault="004E4162" w:rsidP="004E4162">
      <w:pPr>
        <w:pStyle w:val="Styl3"/>
      </w:pPr>
      <w:r>
        <w:t>d) smlouvy o bezúplatném užívání nemovitostí a bezúplatné udržování zeleně</w:t>
      </w:r>
    </w:p>
    <w:p w14:paraId="1358705C" w14:textId="77777777" w:rsidR="004E4162" w:rsidRDefault="004E4162" w:rsidP="004E4162">
      <w:pPr>
        <w:pStyle w:val="Styl1"/>
        <w:rPr>
          <w:b/>
        </w:rPr>
      </w:pPr>
      <w:r>
        <w:t xml:space="preserve"> </w:t>
      </w:r>
    </w:p>
    <w:p w14:paraId="42DB25C8" w14:textId="77777777" w:rsidR="004E4162" w:rsidRDefault="004E4162" w:rsidP="004E4162">
      <w:pPr>
        <w:pStyle w:val="Styl3"/>
      </w:pPr>
      <w:r>
        <w:t>Usnesení č. 98/2024:</w:t>
      </w:r>
    </w:p>
    <w:p w14:paraId="35894FD9" w14:textId="7A6EAF16" w:rsidR="004E4162" w:rsidRPr="00184C86" w:rsidRDefault="004E4162" w:rsidP="004E4162">
      <w:pPr>
        <w:pStyle w:val="Styl1"/>
        <w:rPr>
          <w:b/>
        </w:rPr>
      </w:pPr>
      <w:r>
        <w:rPr>
          <w:b/>
        </w:rPr>
        <w:t xml:space="preserve">Rada města   r o z h o d l a   o uzavření smlouvy o bezúplatném užívání nemovitostí a bezúplatné údržbě zeleně a pozemních komunikací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s paní M</w:t>
      </w:r>
      <w:r>
        <w:rPr>
          <w:b/>
        </w:rPr>
        <w:t>BL</w:t>
      </w:r>
      <w:r w:rsidRPr="00184C86">
        <w:rPr>
          <w:b/>
        </w:rPr>
        <w:t xml:space="preserve"> a</w:t>
      </w:r>
      <w:r>
        <w:rPr>
          <w:b/>
        </w:rPr>
        <w:t xml:space="preserve"> s panem</w:t>
      </w:r>
      <w:r w:rsidRPr="00184C86">
        <w:rPr>
          <w:b/>
        </w:rPr>
        <w:t xml:space="preserve"> W</w:t>
      </w:r>
      <w:r>
        <w:rPr>
          <w:b/>
        </w:rPr>
        <w:t>EL</w:t>
      </w:r>
      <w:r>
        <w:rPr>
          <w:b/>
        </w:rPr>
        <w:t xml:space="preserve"> na dobu neurčitou v předloženém znění (pro 5, proti 0, zdrželi se hlasování 0).</w:t>
      </w:r>
    </w:p>
    <w:p w14:paraId="6FC908FA" w14:textId="77777777" w:rsidR="004E4162" w:rsidRDefault="004E4162" w:rsidP="004E4162">
      <w:pPr>
        <w:pStyle w:val="Styl1"/>
      </w:pPr>
      <w:r>
        <w:t xml:space="preserve">     </w:t>
      </w:r>
    </w:p>
    <w:p w14:paraId="0E6A5429" w14:textId="77777777" w:rsidR="004E4162" w:rsidRDefault="004E4162" w:rsidP="004E4162">
      <w:pPr>
        <w:pStyle w:val="Styl3"/>
      </w:pPr>
      <w:r>
        <w:t>e) žádost BA 2006 o vyjádření k plánované změně povrchu komunikace</w:t>
      </w:r>
    </w:p>
    <w:p w14:paraId="202B6DC2" w14:textId="77777777" w:rsidR="004E4162" w:rsidRDefault="004E4162" w:rsidP="004E4162">
      <w:pPr>
        <w:pStyle w:val="Styl1"/>
      </w:pPr>
      <w:r>
        <w:t xml:space="preserve"> </w:t>
      </w:r>
    </w:p>
    <w:p w14:paraId="3D1E5C2E" w14:textId="77777777" w:rsidR="004E4162" w:rsidRPr="008A11F8" w:rsidRDefault="004E4162" w:rsidP="004E4162">
      <w:pPr>
        <w:pStyle w:val="Styl3"/>
      </w:pPr>
      <w:r>
        <w:t>Usnesení č. 99/2024:</w:t>
      </w:r>
    </w:p>
    <w:p w14:paraId="50C32D19" w14:textId="47A8E3E6" w:rsidR="004E4162" w:rsidRPr="008A11F8" w:rsidRDefault="004E4162" w:rsidP="004E4162">
      <w:pPr>
        <w:pStyle w:val="Styl2"/>
      </w:pPr>
      <w:r>
        <w:t>Rada města bere žádost na vědomí a   p o v ě ř u j e   vedení města jednáním s p. P (pro 6, proti 0, zdrželi se hlasování 0).</w:t>
      </w:r>
    </w:p>
    <w:p w14:paraId="6AA5F07F" w14:textId="77777777" w:rsidR="004E4162" w:rsidRDefault="004E4162" w:rsidP="004E4162">
      <w:pPr>
        <w:pStyle w:val="Styl1"/>
      </w:pPr>
      <w:r>
        <w:t xml:space="preserve">     </w:t>
      </w:r>
    </w:p>
    <w:p w14:paraId="7B081EDC" w14:textId="77777777" w:rsidR="004E4162" w:rsidRDefault="004E4162" w:rsidP="004E4162">
      <w:pPr>
        <w:pStyle w:val="Styl3"/>
      </w:pPr>
      <w:r>
        <w:t xml:space="preserve">f) užívání veřejného </w:t>
      </w:r>
      <w:proofErr w:type="gramStart"/>
      <w:r>
        <w:t>prostranství - akce</w:t>
      </w:r>
      <w:proofErr w:type="gramEnd"/>
      <w:r>
        <w:t xml:space="preserve"> „Jarní </w:t>
      </w:r>
      <w:proofErr w:type="spellStart"/>
      <w:r>
        <w:t>poznávačky</w:t>
      </w:r>
      <w:proofErr w:type="spellEnd"/>
      <w:r>
        <w:t xml:space="preserve">“ v parku Josefa Hory (MAS   </w:t>
      </w:r>
    </w:p>
    <w:p w14:paraId="0194DF41" w14:textId="77777777" w:rsidR="004E4162" w:rsidRDefault="004E4162" w:rsidP="004E4162">
      <w:pPr>
        <w:pStyle w:val="Styl3"/>
      </w:pPr>
      <w:r>
        <w:t xml:space="preserve">     Podřipsko)</w:t>
      </w:r>
    </w:p>
    <w:p w14:paraId="47456182" w14:textId="77777777" w:rsidR="004E4162" w:rsidRDefault="004E4162" w:rsidP="004E416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4BBA881A" w14:textId="77777777" w:rsidR="004E4162" w:rsidRDefault="004E4162" w:rsidP="004E4162">
      <w:pPr>
        <w:pStyle w:val="Styl3"/>
      </w:pPr>
      <w:r>
        <w:t>Usnesení č. 100/20024:</w:t>
      </w:r>
    </w:p>
    <w:p w14:paraId="4E042483" w14:textId="77777777" w:rsidR="004E4162" w:rsidRDefault="004E4162" w:rsidP="004E4162">
      <w:pPr>
        <w:pStyle w:val="Styl1"/>
        <w:rPr>
          <w:b/>
          <w:bCs/>
        </w:rPr>
      </w:pPr>
      <w:r>
        <w:rPr>
          <w:b/>
          <w:bCs/>
        </w:rPr>
        <w:t xml:space="preserve">Rada města   s o u h l a s í   s pořádáním akce „Jarní </w:t>
      </w:r>
      <w:proofErr w:type="spellStart"/>
      <w:r>
        <w:rPr>
          <w:b/>
          <w:bCs/>
        </w:rPr>
        <w:t>poznávačky</w:t>
      </w:r>
      <w:proofErr w:type="spellEnd"/>
      <w:r>
        <w:rPr>
          <w:b/>
          <w:bCs/>
        </w:rPr>
        <w:t xml:space="preserve">“ MAS Podřipsko, </w:t>
      </w:r>
      <w:proofErr w:type="spellStart"/>
      <w:r>
        <w:rPr>
          <w:b/>
          <w:bCs/>
        </w:rPr>
        <w:t>z.s</w:t>
      </w:r>
      <w:proofErr w:type="spellEnd"/>
      <w:r>
        <w:rPr>
          <w:b/>
          <w:bCs/>
        </w:rPr>
        <w:t xml:space="preserve">., se sídlem </w:t>
      </w:r>
      <w:proofErr w:type="spellStart"/>
      <w:r>
        <w:rPr>
          <w:b/>
          <w:bCs/>
        </w:rPr>
        <w:t>Rvačov</w:t>
      </w:r>
      <w:proofErr w:type="spellEnd"/>
      <w:r>
        <w:rPr>
          <w:b/>
          <w:bCs/>
        </w:rPr>
        <w:t xml:space="preserve"> 61, Roudnice nad Labem ve </w:t>
      </w:r>
      <w:proofErr w:type="gramStart"/>
      <w:r>
        <w:rPr>
          <w:b/>
          <w:bCs/>
        </w:rPr>
        <w:t>dnech  15.</w:t>
      </w:r>
      <w:proofErr w:type="gramEnd"/>
      <w:r>
        <w:rPr>
          <w:b/>
          <w:bCs/>
        </w:rPr>
        <w:t xml:space="preserve"> 4. 2024 – 22. 4. 2024 v prostoru parku Josefa Hory v Roudnici nad Labem pod podmínkou, že nedojde k poškození stromů, pořadatel si v průběhu i po ukončení této akce zajistí na své náklady úklid prostranství, likvidaci odpadu a odstranění všech upevněných plakátů (pro 6, proti 0, zdrželi se hlasování 0).</w:t>
      </w:r>
    </w:p>
    <w:p w14:paraId="0FF991FB" w14:textId="77777777" w:rsidR="004E4162" w:rsidRDefault="004E4162" w:rsidP="004E4162">
      <w:pPr>
        <w:pStyle w:val="Styl1"/>
      </w:pPr>
      <w:bookmarkStart w:id="0" w:name="_Hlk160632785"/>
      <w:r>
        <w:t xml:space="preserve"> </w:t>
      </w:r>
    </w:p>
    <w:bookmarkEnd w:id="0"/>
    <w:p w14:paraId="7461FC3C" w14:textId="77777777" w:rsidR="004E4162" w:rsidRDefault="004E4162" w:rsidP="004E4162">
      <w:pPr>
        <w:pStyle w:val="Styl3"/>
      </w:pPr>
      <w:r>
        <w:t>5) Odbor strategického a projektového řízení</w:t>
      </w:r>
    </w:p>
    <w:p w14:paraId="6E167085" w14:textId="77777777" w:rsidR="004E4162" w:rsidRDefault="004E4162" w:rsidP="004E4162">
      <w:pPr>
        <w:pStyle w:val="Styl1"/>
      </w:pPr>
      <w:r>
        <w:t xml:space="preserve">     </w:t>
      </w:r>
    </w:p>
    <w:p w14:paraId="6DE79FB7" w14:textId="77777777" w:rsidR="004E4162" w:rsidRDefault="004E4162" w:rsidP="004E4162">
      <w:pPr>
        <w:pStyle w:val="Styl3"/>
      </w:pPr>
      <w:r>
        <w:t>a) vyhlášení VZ – výměna oken ve dvorním traktu čp. 21</w:t>
      </w:r>
    </w:p>
    <w:p w14:paraId="69E723FE" w14:textId="77777777" w:rsidR="004E4162" w:rsidRPr="007721D9" w:rsidRDefault="004E4162" w:rsidP="004E4162">
      <w:pPr>
        <w:pStyle w:val="Styl1"/>
        <w:jc w:val="both"/>
      </w:pPr>
      <w:r>
        <w:t xml:space="preserve"> </w:t>
      </w:r>
    </w:p>
    <w:p w14:paraId="635CB27E" w14:textId="77777777" w:rsidR="004E4162" w:rsidRPr="007721D9" w:rsidRDefault="004E4162" w:rsidP="004E4162">
      <w:pPr>
        <w:pStyle w:val="Styl3"/>
      </w:pPr>
      <w:r>
        <w:t>Usnesení č. 101/2024:</w:t>
      </w:r>
    </w:p>
    <w:p w14:paraId="76388933" w14:textId="77777777" w:rsidR="004E4162" w:rsidRPr="007721D9" w:rsidRDefault="004E4162" w:rsidP="004E4162">
      <w:pPr>
        <w:pStyle w:val="Styl2"/>
        <w:rPr>
          <w:rFonts w:cs="Arial"/>
        </w:rPr>
      </w:pPr>
      <w:r w:rsidRPr="007721D9">
        <w:rPr>
          <w:rFonts w:cs="Arial"/>
        </w:rPr>
        <w:t xml:space="preserve">Rada </w:t>
      </w:r>
      <w:proofErr w:type="gramStart"/>
      <w:r w:rsidRPr="007721D9">
        <w:rPr>
          <w:rFonts w:cs="Arial"/>
        </w:rPr>
        <w:t>města</w:t>
      </w:r>
      <w:r>
        <w:rPr>
          <w:rFonts w:cs="Arial"/>
        </w:rPr>
        <w:t xml:space="preserve">  r</w:t>
      </w:r>
      <w:proofErr w:type="gramEnd"/>
      <w:r>
        <w:rPr>
          <w:rFonts w:cs="Arial"/>
        </w:rPr>
        <w:t xml:space="preserve"> o z h o d l a  </w:t>
      </w:r>
      <w:r w:rsidRPr="007721D9">
        <w:rPr>
          <w:rFonts w:cs="Arial"/>
        </w:rPr>
        <w:t xml:space="preserve">o vyhlášení veřejné zakázky a </w:t>
      </w:r>
      <w:r>
        <w:rPr>
          <w:rFonts w:cs="Arial"/>
        </w:rPr>
        <w:t xml:space="preserve">  s c h v a l u j e  za</w:t>
      </w:r>
      <w:r w:rsidRPr="007721D9">
        <w:rPr>
          <w:rFonts w:cs="Arial"/>
        </w:rPr>
        <w:t>dávací dokumentaci k zadávacímu řízení na veřejnou zakázku malého rozsahu „Městský úřad – výměna oken do dvora č. p. 21“</w:t>
      </w:r>
    </w:p>
    <w:p w14:paraId="71F46C46" w14:textId="77777777" w:rsidR="004E4162" w:rsidRPr="007721D9" w:rsidRDefault="004E4162" w:rsidP="004E4162">
      <w:pPr>
        <w:pStyle w:val="Styl2"/>
        <w:rPr>
          <w:rFonts w:cs="Arial"/>
        </w:rPr>
      </w:pPr>
      <w:r w:rsidRPr="007721D9">
        <w:rPr>
          <w:rFonts w:cs="Arial"/>
        </w:rPr>
        <w:t xml:space="preserve">Rada města </w:t>
      </w:r>
      <w:r>
        <w:rPr>
          <w:rFonts w:cs="Arial"/>
        </w:rPr>
        <w:t xml:space="preserve">  </w:t>
      </w:r>
      <w:r w:rsidRPr="007721D9">
        <w:rPr>
          <w:rFonts w:cs="Arial"/>
        </w:rPr>
        <w:t>p</w:t>
      </w:r>
      <w:r>
        <w:rPr>
          <w:rFonts w:cs="Arial"/>
        </w:rPr>
        <w:t xml:space="preserve"> </w:t>
      </w:r>
      <w:r w:rsidRPr="007721D9">
        <w:rPr>
          <w:rFonts w:cs="Arial"/>
        </w:rPr>
        <w:t>o</w:t>
      </w:r>
      <w:r>
        <w:rPr>
          <w:rFonts w:cs="Arial"/>
        </w:rPr>
        <w:t xml:space="preserve"> </w:t>
      </w:r>
      <w:r w:rsidRPr="007721D9">
        <w:rPr>
          <w:rFonts w:cs="Arial"/>
        </w:rPr>
        <w:t>v</w:t>
      </w:r>
      <w:r>
        <w:rPr>
          <w:rFonts w:cs="Arial"/>
        </w:rPr>
        <w:t> </w:t>
      </w:r>
      <w:r w:rsidRPr="007721D9">
        <w:rPr>
          <w:rFonts w:cs="Arial"/>
        </w:rPr>
        <w:t>ě</w:t>
      </w:r>
      <w:r>
        <w:rPr>
          <w:rFonts w:cs="Arial"/>
        </w:rPr>
        <w:t xml:space="preserve"> </w:t>
      </w:r>
      <w:r w:rsidRPr="007721D9">
        <w:rPr>
          <w:rFonts w:cs="Arial"/>
        </w:rPr>
        <w:t>ř</w:t>
      </w:r>
      <w:r>
        <w:rPr>
          <w:rFonts w:cs="Arial"/>
        </w:rPr>
        <w:t xml:space="preserve"> </w:t>
      </w:r>
      <w:r w:rsidRPr="007721D9">
        <w:rPr>
          <w:rFonts w:cs="Arial"/>
        </w:rPr>
        <w:t>u</w:t>
      </w:r>
      <w:r>
        <w:rPr>
          <w:rFonts w:cs="Arial"/>
        </w:rPr>
        <w:t xml:space="preserve"> </w:t>
      </w:r>
      <w:r w:rsidRPr="007721D9">
        <w:rPr>
          <w:rFonts w:cs="Arial"/>
        </w:rPr>
        <w:t>j</w:t>
      </w:r>
      <w:r>
        <w:rPr>
          <w:rFonts w:cs="Arial"/>
        </w:rPr>
        <w:t xml:space="preserve"> </w:t>
      </w:r>
      <w:r w:rsidRPr="007721D9">
        <w:rPr>
          <w:rFonts w:cs="Arial"/>
        </w:rPr>
        <w:t>e</w:t>
      </w:r>
      <w:r>
        <w:rPr>
          <w:rFonts w:cs="Arial"/>
        </w:rPr>
        <w:t xml:space="preserve">  </w:t>
      </w:r>
      <w:r w:rsidRPr="007721D9">
        <w:rPr>
          <w:rFonts w:cs="Arial"/>
        </w:rPr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cs="Arial"/>
        </w:rPr>
        <w:t>M</w:t>
      </w:r>
      <w:r w:rsidRPr="007721D9">
        <w:rPr>
          <w:rFonts w:cs="Arial"/>
        </w:rPr>
        <w:t>. Rozhodnutí o výběru dodavatele bude předloženo ke schválení R</w:t>
      </w:r>
      <w:r>
        <w:rPr>
          <w:rFonts w:cs="Arial"/>
        </w:rPr>
        <w:t>M</w:t>
      </w:r>
      <w:r w:rsidRPr="007721D9">
        <w:rPr>
          <w:rFonts w:cs="Arial"/>
        </w:rPr>
        <w:t xml:space="preserve">. </w:t>
      </w:r>
    </w:p>
    <w:p w14:paraId="48EAB848" w14:textId="77777777" w:rsidR="004E4162" w:rsidRPr="007721D9" w:rsidRDefault="004E4162" w:rsidP="004E4162">
      <w:pPr>
        <w:pStyle w:val="Styl2"/>
        <w:rPr>
          <w:rFonts w:cs="Arial"/>
        </w:rPr>
      </w:pPr>
    </w:p>
    <w:p w14:paraId="6FAC8FEC" w14:textId="77777777" w:rsidR="004E4162" w:rsidRPr="00C7052F" w:rsidRDefault="004E4162" w:rsidP="004E4162">
      <w:pPr>
        <w:pStyle w:val="Styl2"/>
        <w:rPr>
          <w:rFonts w:cs="Arial"/>
        </w:rPr>
      </w:pPr>
      <w:r w:rsidRPr="007721D9">
        <w:rPr>
          <w:rFonts w:cs="Arial"/>
        </w:rPr>
        <w:t xml:space="preserve">Rada </w:t>
      </w:r>
      <w:proofErr w:type="gramStart"/>
      <w:r w:rsidRPr="007721D9">
        <w:rPr>
          <w:rFonts w:cs="Arial"/>
        </w:rPr>
        <w:t>města</w:t>
      </w:r>
      <w:r>
        <w:rPr>
          <w:rFonts w:cs="Arial"/>
        </w:rPr>
        <w:t xml:space="preserve">  u</w:t>
      </w:r>
      <w:proofErr w:type="gramEnd"/>
      <w:r>
        <w:rPr>
          <w:rFonts w:cs="Arial"/>
        </w:rPr>
        <w:t xml:space="preserve"> s t a n o v u j e  </w:t>
      </w:r>
      <w:r w:rsidRPr="007721D9">
        <w:rPr>
          <w:rFonts w:cs="Arial"/>
        </w:rPr>
        <w:t>t</w:t>
      </w:r>
      <w:r w:rsidRPr="007721D9">
        <w:t>říčlennou hodnotící komisi pro veřejnou zakázku „Městský úřad – výměna oken do dvora č. p. 21“ a   j m e n u j e   členy komise: Ing. David Kunert, Ing. Jana Pilařová, Roman Josef Příhoda a náhradníky: Václav Živec, Bc. Tomáš Grunt, Zdeňka Martincová</w:t>
      </w:r>
      <w:r>
        <w:t xml:space="preserve"> (pro 6, proti 0, zdrželi se hlasování 0)</w:t>
      </w:r>
      <w:r w:rsidRPr="007721D9">
        <w:t>.</w:t>
      </w:r>
    </w:p>
    <w:p w14:paraId="2BB348EF" w14:textId="353BDC7A" w:rsidR="004E4162" w:rsidRDefault="004E4162" w:rsidP="004E4162">
      <w:pPr>
        <w:pStyle w:val="Styl1"/>
      </w:pPr>
      <w:r>
        <w:t xml:space="preserve">     </w:t>
      </w:r>
    </w:p>
    <w:p w14:paraId="1801D12B" w14:textId="77777777" w:rsidR="004E4162" w:rsidRDefault="004E4162" w:rsidP="004E4162">
      <w:pPr>
        <w:pStyle w:val="Styl3"/>
      </w:pPr>
      <w:r>
        <w:t>b) vyhlášení VZ – rekonstrukce veř. osvětlení – Poděbradova ul., Bezručova ul.</w:t>
      </w:r>
    </w:p>
    <w:p w14:paraId="18C21805" w14:textId="77777777" w:rsidR="004E4162" w:rsidRPr="00192079" w:rsidRDefault="004E4162" w:rsidP="004E4162">
      <w:pPr>
        <w:pStyle w:val="Styl1"/>
        <w:jc w:val="both"/>
        <w:rPr>
          <w:highlight w:val="yellow"/>
        </w:rPr>
      </w:pPr>
      <w:r>
        <w:t xml:space="preserve"> </w:t>
      </w:r>
    </w:p>
    <w:p w14:paraId="69203089" w14:textId="77777777" w:rsidR="004E4162" w:rsidRPr="0005371E" w:rsidRDefault="004E4162" w:rsidP="004E4162">
      <w:pPr>
        <w:pStyle w:val="Styl3"/>
      </w:pPr>
      <w:r>
        <w:t>Usnesení č. 102/2024:</w:t>
      </w:r>
    </w:p>
    <w:p w14:paraId="12F2E4DE" w14:textId="77777777" w:rsidR="004E4162" w:rsidRPr="0005371E" w:rsidRDefault="004E4162" w:rsidP="004E4162">
      <w:pPr>
        <w:pStyle w:val="Styl2"/>
      </w:pPr>
      <w:r w:rsidRPr="0005371E">
        <w:t xml:space="preserve">Rada </w:t>
      </w:r>
      <w:proofErr w:type="gramStart"/>
      <w:r w:rsidRPr="0005371E">
        <w:t>města</w:t>
      </w:r>
      <w:r>
        <w:t xml:space="preserve">  r</w:t>
      </w:r>
      <w:proofErr w:type="gramEnd"/>
      <w:r>
        <w:t xml:space="preserve"> o z h o d l a  </w:t>
      </w:r>
      <w:r w:rsidRPr="0005371E">
        <w:t xml:space="preserve"> o vyhlášení veřejné zakázky a</w:t>
      </w:r>
      <w:r>
        <w:t xml:space="preserve">   s c h v a l u j e  </w:t>
      </w:r>
      <w:r w:rsidRPr="0005371E">
        <w:t>zadávací dokumentaci k výběrovému řízení na veřejnou zakázku malého rozsahu</w:t>
      </w:r>
      <w:r>
        <w:t xml:space="preserve"> </w:t>
      </w:r>
      <w:r w:rsidRPr="00CD68D5">
        <w:t>„Rekonstrukce VO ulice Poděbradova a  Bezručova“</w:t>
      </w:r>
      <w:r>
        <w:t>.</w:t>
      </w:r>
    </w:p>
    <w:p w14:paraId="0B42DE1C" w14:textId="77777777" w:rsidR="004E4162" w:rsidRPr="0005371E" w:rsidRDefault="004E4162" w:rsidP="004E4162">
      <w:pPr>
        <w:pStyle w:val="Styl2"/>
      </w:pPr>
      <w:r w:rsidRPr="0005371E">
        <w:lastRenderedPageBreak/>
        <w:t xml:space="preserve">Rada města </w:t>
      </w:r>
      <w:r>
        <w:t xml:space="preserve">  </w:t>
      </w:r>
      <w:r w:rsidRPr="0005371E">
        <w:t>p</w:t>
      </w:r>
      <w:r>
        <w:t xml:space="preserve"> </w:t>
      </w:r>
      <w:r w:rsidRPr="0005371E">
        <w:t>o</w:t>
      </w:r>
      <w:r>
        <w:t xml:space="preserve"> </w:t>
      </w:r>
      <w:r w:rsidRPr="0005371E">
        <w:t>v</w:t>
      </w:r>
      <w:r>
        <w:t> </w:t>
      </w:r>
      <w:r w:rsidRPr="0005371E">
        <w:t>ě</w:t>
      </w:r>
      <w:r>
        <w:t xml:space="preserve"> </w:t>
      </w:r>
      <w:r w:rsidRPr="0005371E">
        <w:t>ř</w:t>
      </w:r>
      <w:r>
        <w:t xml:space="preserve"> </w:t>
      </w:r>
      <w:r w:rsidRPr="0005371E">
        <w:t>u</w:t>
      </w:r>
      <w:r>
        <w:t xml:space="preserve"> </w:t>
      </w:r>
      <w:r w:rsidRPr="0005371E">
        <w:t>j</w:t>
      </w:r>
      <w:r>
        <w:t xml:space="preserve"> </w:t>
      </w:r>
      <w:r w:rsidRPr="0005371E">
        <w:t>e</w:t>
      </w:r>
      <w:r>
        <w:t xml:space="preserve">  </w:t>
      </w:r>
      <w:r w:rsidRPr="0005371E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05371E">
        <w:t>. Rozhodnutí o výběru dodavatele bude předloženo ke schválení R</w:t>
      </w:r>
      <w:r>
        <w:t>M</w:t>
      </w:r>
      <w:r w:rsidRPr="0005371E">
        <w:t xml:space="preserve">. </w:t>
      </w:r>
    </w:p>
    <w:p w14:paraId="1F4F9A43" w14:textId="77777777" w:rsidR="004E4162" w:rsidRPr="0005371E" w:rsidRDefault="004E4162" w:rsidP="004E4162">
      <w:pPr>
        <w:pStyle w:val="Zkladntext"/>
        <w:rPr>
          <w:rFonts w:ascii="Arial" w:hAnsi="Arial" w:cs="Arial"/>
          <w:b/>
        </w:rPr>
      </w:pPr>
    </w:p>
    <w:p w14:paraId="4BDDB7C2" w14:textId="77777777" w:rsidR="004E4162" w:rsidRPr="0005371E" w:rsidRDefault="004E4162" w:rsidP="004E4162">
      <w:pPr>
        <w:pStyle w:val="Styl2"/>
      </w:pPr>
      <w:r w:rsidRPr="0005371E">
        <w:rPr>
          <w:rFonts w:cs="Arial"/>
        </w:rPr>
        <w:t>Rada města</w:t>
      </w:r>
      <w:r>
        <w:rPr>
          <w:rFonts w:cs="Arial"/>
        </w:rPr>
        <w:t xml:space="preserve">   u s t a n o v u j </w:t>
      </w:r>
      <w:proofErr w:type="gramStart"/>
      <w:r>
        <w:rPr>
          <w:rFonts w:cs="Arial"/>
        </w:rPr>
        <w:t>e  t</w:t>
      </w:r>
      <w:r w:rsidRPr="0005371E">
        <w:t>říčlennou</w:t>
      </w:r>
      <w:proofErr w:type="gramEnd"/>
      <w:r w:rsidRPr="0005371E">
        <w:t xml:space="preserve"> hodnotící komisi pro veřejnou zakázku             </w:t>
      </w:r>
      <w:r w:rsidRPr="00CD68D5">
        <w:t>„Rekonstrukce VO ulice Poděbradova a Bezručova</w:t>
      </w:r>
      <w:r w:rsidRPr="002C72AE">
        <w:t>“</w:t>
      </w:r>
      <w:r w:rsidRPr="0005371E">
        <w:t xml:space="preserve"> a    j m e n u j e </w:t>
      </w:r>
      <w:r>
        <w:t xml:space="preserve">  </w:t>
      </w:r>
      <w:r w:rsidRPr="0005371E">
        <w:t xml:space="preserve">členy komise: </w:t>
      </w:r>
      <w:r w:rsidRPr="0000321E">
        <w:t>Václav Živec DiS, Ing. Jana Pilařová, Robert Mann, DiS., a náhradníky: Ing. David Kunert, Bc. Tomáš Grunt, Lenka Vyskočilová</w:t>
      </w:r>
      <w:r>
        <w:t xml:space="preserve"> (pro 6, proti 0, zdrželi se hlasování 0)</w:t>
      </w:r>
      <w:r w:rsidRPr="0000321E">
        <w:t>.</w:t>
      </w:r>
    </w:p>
    <w:p w14:paraId="13DF68E4" w14:textId="77777777" w:rsidR="004E4162" w:rsidRDefault="004E4162" w:rsidP="004E4162">
      <w:pPr>
        <w:pStyle w:val="Styl1"/>
      </w:pPr>
    </w:p>
    <w:p w14:paraId="7CC7BD61" w14:textId="77777777" w:rsidR="004E4162" w:rsidRDefault="004E4162" w:rsidP="004E4162">
      <w:pPr>
        <w:pStyle w:val="Styl3"/>
      </w:pPr>
      <w:r>
        <w:t xml:space="preserve">c) schválení podání žádosti o dotaci – ošetření památného stromu v areálu ZUŠ na </w:t>
      </w:r>
      <w:proofErr w:type="spellStart"/>
      <w:r>
        <w:t>Rvačově</w:t>
      </w:r>
      <w:proofErr w:type="spellEnd"/>
    </w:p>
    <w:p w14:paraId="15B9282E" w14:textId="77777777" w:rsidR="004E4162" w:rsidRPr="00C86BEB" w:rsidRDefault="004E4162" w:rsidP="004E4162">
      <w:pPr>
        <w:pStyle w:val="Styl1"/>
        <w:rPr>
          <w:highlight w:val="yellow"/>
        </w:rPr>
      </w:pPr>
      <w:r>
        <w:t xml:space="preserve"> </w:t>
      </w:r>
    </w:p>
    <w:p w14:paraId="7B471C96" w14:textId="77777777" w:rsidR="004E4162" w:rsidRPr="00E317C0" w:rsidRDefault="004E4162" w:rsidP="004E4162">
      <w:pPr>
        <w:pStyle w:val="Styl3"/>
      </w:pPr>
      <w:r>
        <w:t>Usnesení č. 103/2024:</w:t>
      </w:r>
    </w:p>
    <w:p w14:paraId="7220A950" w14:textId="77777777" w:rsidR="004E4162" w:rsidRPr="00C86BEB" w:rsidRDefault="004E4162" w:rsidP="004E4162">
      <w:pPr>
        <w:pStyle w:val="Styl1"/>
        <w:rPr>
          <w:b/>
          <w:highlight w:val="yellow"/>
        </w:rPr>
      </w:pPr>
      <w:r w:rsidRPr="00E317C0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E317C0">
        <w:rPr>
          <w:b/>
          <w:bCs/>
        </w:rPr>
        <w:t xml:space="preserve">s c h v a l u j e </w:t>
      </w:r>
      <w:r>
        <w:rPr>
          <w:b/>
          <w:bCs/>
        </w:rPr>
        <w:t xml:space="preserve">  </w:t>
      </w:r>
      <w:r w:rsidRPr="00E317C0">
        <w:rPr>
          <w:b/>
          <w:bCs/>
        </w:rPr>
        <w:t xml:space="preserve">podání žádosti o dotaci na projekt „Ošetření památného stromu ZUŠ </w:t>
      </w:r>
      <w:proofErr w:type="spellStart"/>
      <w:r w:rsidRPr="00E317C0">
        <w:rPr>
          <w:b/>
          <w:bCs/>
        </w:rPr>
        <w:t>Rvačov</w:t>
      </w:r>
      <w:proofErr w:type="spellEnd"/>
      <w:r w:rsidRPr="00E317C0">
        <w:rPr>
          <w:b/>
          <w:bCs/>
        </w:rPr>
        <w:t>“ z dotačního programu</w:t>
      </w:r>
      <w:r w:rsidRPr="00E317C0">
        <w:t xml:space="preserve"> </w:t>
      </w:r>
      <w:r w:rsidRPr="00E317C0">
        <w:rPr>
          <w:b/>
          <w:bCs/>
        </w:rPr>
        <w:t xml:space="preserve">Národní plán obnovy – Podpora obnovy přirozených funkcí krajiny pro poskytování dotací z rozpočtu </w:t>
      </w:r>
      <w:r w:rsidRPr="00275474">
        <w:rPr>
          <w:b/>
          <w:bCs/>
        </w:rPr>
        <w:t>Agentur</w:t>
      </w:r>
      <w:r>
        <w:rPr>
          <w:b/>
          <w:bCs/>
        </w:rPr>
        <w:t>y</w:t>
      </w:r>
      <w:r w:rsidRPr="00275474">
        <w:rPr>
          <w:b/>
          <w:bCs/>
        </w:rPr>
        <w:t xml:space="preserve"> ochrany přírody a krajiny České republiky</w:t>
      </w:r>
      <w:r>
        <w:rPr>
          <w:b/>
          <w:bCs/>
        </w:rPr>
        <w:t xml:space="preserve"> (pro 6, proti 0, zdrželi se hlasování 0).</w:t>
      </w:r>
    </w:p>
    <w:p w14:paraId="6A0C67F5" w14:textId="77777777" w:rsidR="004E4162" w:rsidRDefault="004E4162" w:rsidP="004E4162">
      <w:pPr>
        <w:pStyle w:val="Styl1"/>
      </w:pPr>
      <w:r>
        <w:t xml:space="preserve">        </w:t>
      </w:r>
    </w:p>
    <w:p w14:paraId="78FD129E" w14:textId="77777777" w:rsidR="004E4162" w:rsidRDefault="004E4162" w:rsidP="004E4162">
      <w:pPr>
        <w:pStyle w:val="Styl3"/>
      </w:pPr>
      <w:r>
        <w:t>d) výstupy ze školního fóra</w:t>
      </w:r>
    </w:p>
    <w:p w14:paraId="1FC037D4" w14:textId="77777777" w:rsidR="004E4162" w:rsidRDefault="004E4162" w:rsidP="004E4162">
      <w:pPr>
        <w:pStyle w:val="Styl1"/>
      </w:pPr>
      <w:r>
        <w:t xml:space="preserve"> </w:t>
      </w:r>
    </w:p>
    <w:p w14:paraId="2C2A8061" w14:textId="77777777" w:rsidR="004E4162" w:rsidRDefault="004E4162" w:rsidP="004E4162">
      <w:pPr>
        <w:pStyle w:val="Styl3"/>
      </w:pPr>
      <w:r>
        <w:t>Usnesení č. 104/2024:</w:t>
      </w:r>
    </w:p>
    <w:p w14:paraId="758BE433" w14:textId="77777777" w:rsidR="004E4162" w:rsidRDefault="004E4162" w:rsidP="004E4162">
      <w:pPr>
        <w:pStyle w:val="Styl2"/>
      </w:pPr>
      <w:r>
        <w:t>Rada města bere na vědomí výstupy ze školního fóra na ZŠ Osmička a ZŠ Smart (pro 6, proti 0, zdrželi se hlasování 0).</w:t>
      </w:r>
    </w:p>
    <w:p w14:paraId="12BE6600" w14:textId="77777777" w:rsidR="004E4162" w:rsidRPr="004C5452" w:rsidRDefault="004E4162" w:rsidP="004E4162">
      <w:pPr>
        <w:pStyle w:val="Styl1"/>
      </w:pPr>
      <w:r>
        <w:t xml:space="preserve">    </w:t>
      </w:r>
    </w:p>
    <w:p w14:paraId="2D5BD003" w14:textId="77777777" w:rsidR="004E4162" w:rsidRDefault="004E4162" w:rsidP="004E4162">
      <w:pPr>
        <w:pStyle w:val="Styl3"/>
      </w:pPr>
      <w:r>
        <w:t>e) výsledek VZ – statické výztuže a rekonstrukce střešní krytiny – DD</w:t>
      </w:r>
    </w:p>
    <w:p w14:paraId="3647DDE7" w14:textId="77777777" w:rsidR="004E4162" w:rsidRDefault="004E4162" w:rsidP="004E4162">
      <w:pPr>
        <w:pStyle w:val="Styl3"/>
      </w:pPr>
      <w:r>
        <w:t xml:space="preserve"> </w:t>
      </w:r>
    </w:p>
    <w:p w14:paraId="7E18C673" w14:textId="77777777" w:rsidR="004E4162" w:rsidRDefault="004E4162" w:rsidP="004E4162">
      <w:pPr>
        <w:pStyle w:val="Styl3"/>
      </w:pPr>
      <w:r>
        <w:t>Usnesení č. 105/2024:</w:t>
      </w:r>
    </w:p>
    <w:p w14:paraId="17821A53" w14:textId="77777777" w:rsidR="004E4162" w:rsidRDefault="004E4162" w:rsidP="004E4162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„Statické výztuže krovu a oprava krytiny na budově SO1 a SO2 Domova důchodců Roudnice nad Labem“ a  r o z h o d l a  o uzavření smlouvy o dílo dle předloženého návrhu smlouvy s uchazečem PVD Stavby s.r.o., IČ: 14393182, sídlem Rybná 716/24, Staré Město, 110 00 Praha, s nabídkovou cenou 1.059.000 Kč bez DPH a celkovou cenou 1.281.390 Kč s DPH (pro 6, proti 0, zdrželi se hlasování 0).</w:t>
      </w:r>
    </w:p>
    <w:p w14:paraId="75388F08" w14:textId="77777777" w:rsidR="004E4162" w:rsidRDefault="004E4162" w:rsidP="004E4162">
      <w:pPr>
        <w:pStyle w:val="Styl1"/>
      </w:pPr>
      <w:r>
        <w:t xml:space="preserve">      </w:t>
      </w:r>
    </w:p>
    <w:p w14:paraId="15D41E8B" w14:textId="77777777" w:rsidR="004E4162" w:rsidRDefault="004E4162" w:rsidP="004E4162">
      <w:pPr>
        <w:pStyle w:val="Styl3"/>
      </w:pPr>
      <w:r>
        <w:t xml:space="preserve">f) schválení zapojení Roudnice nad </w:t>
      </w:r>
      <w:proofErr w:type="gramStart"/>
      <w:r>
        <w:t>Labem  „</w:t>
      </w:r>
      <w:proofErr w:type="gramEnd"/>
      <w:r>
        <w:t>Do práce na kole“</w:t>
      </w:r>
    </w:p>
    <w:p w14:paraId="05A47F0F" w14:textId="77777777" w:rsidR="004E4162" w:rsidRDefault="004E4162" w:rsidP="004E4162">
      <w:pPr>
        <w:pStyle w:val="Styl1"/>
        <w:rPr>
          <w:b/>
        </w:rPr>
      </w:pPr>
      <w:r>
        <w:t xml:space="preserve"> </w:t>
      </w:r>
    </w:p>
    <w:p w14:paraId="12AB1DA5" w14:textId="77777777" w:rsidR="004E4162" w:rsidRDefault="004E4162" w:rsidP="004E4162">
      <w:pPr>
        <w:pStyle w:val="Styl3"/>
      </w:pPr>
      <w:r>
        <w:t>Usnesení č. 106/2024:</w:t>
      </w:r>
    </w:p>
    <w:p w14:paraId="499D0973" w14:textId="77777777" w:rsidR="004E4162" w:rsidRDefault="004E4162" w:rsidP="004E4162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s</w:t>
      </w:r>
      <w:proofErr w:type="gramEnd"/>
      <w:r>
        <w:rPr>
          <w:b/>
        </w:rPr>
        <w:t> c h v a l u j e  uzavřen</w:t>
      </w:r>
      <w:r w:rsidRPr="00BE7DAB">
        <w:rPr>
          <w:b/>
        </w:rPr>
        <w:t>í Smlouvy o spolupráci při realizaci kampaně Do práce na kole 202</w:t>
      </w:r>
      <w:r>
        <w:rPr>
          <w:b/>
        </w:rPr>
        <w:t>4</w:t>
      </w:r>
      <w:r w:rsidRPr="00BE7DAB">
        <w:rPr>
          <w:b/>
        </w:rPr>
        <w:t xml:space="preserve"> a o uzavření Smlouvy o zpracování osobních údajů se spolkem </w:t>
      </w:r>
      <w:r w:rsidRPr="00BE7DAB">
        <w:rPr>
          <w:rFonts w:eastAsia="Poppins"/>
          <w:b/>
        </w:rPr>
        <w:t xml:space="preserve">Auto*Mat, </w:t>
      </w:r>
      <w:proofErr w:type="spellStart"/>
      <w:r w:rsidRPr="00BE7DAB">
        <w:rPr>
          <w:rFonts w:eastAsia="Poppins"/>
          <w:b/>
        </w:rPr>
        <w:t>z.s</w:t>
      </w:r>
      <w:proofErr w:type="spellEnd"/>
      <w:r w:rsidRPr="00BE7DAB">
        <w:rPr>
          <w:rFonts w:eastAsia="Poppins"/>
          <w:b/>
        </w:rPr>
        <w:t>. se sídlem Slezská 2033/11, Praha 2 120 00, IČ: 22670319</w:t>
      </w:r>
      <w:r>
        <w:rPr>
          <w:rFonts w:eastAsia="Poppins"/>
          <w:b/>
        </w:rPr>
        <w:t xml:space="preserve"> (pro 6, proti 0, zdrželi se hlasování 0)</w:t>
      </w:r>
      <w:r w:rsidRPr="00BE7DAB">
        <w:rPr>
          <w:rFonts w:eastAsia="Poppins"/>
          <w:b/>
        </w:rPr>
        <w:t>.</w:t>
      </w:r>
      <w:r w:rsidRPr="00BE7DAB">
        <w:rPr>
          <w:b/>
        </w:rPr>
        <w:t xml:space="preserve"> </w:t>
      </w:r>
    </w:p>
    <w:p w14:paraId="288057B2" w14:textId="77777777" w:rsidR="004E4162" w:rsidRDefault="004E4162" w:rsidP="004E4162">
      <w:pPr>
        <w:pStyle w:val="Styl1"/>
      </w:pPr>
      <w:r>
        <w:t xml:space="preserve">     </w:t>
      </w:r>
    </w:p>
    <w:p w14:paraId="5EB1161D" w14:textId="77777777" w:rsidR="004E4162" w:rsidRDefault="004E4162" w:rsidP="004E4162">
      <w:pPr>
        <w:pStyle w:val="Styl3"/>
      </w:pPr>
      <w:r>
        <w:t>g) zapojení se do auditu</w:t>
      </w:r>
    </w:p>
    <w:p w14:paraId="4AAA3731" w14:textId="77777777" w:rsidR="004E4162" w:rsidRDefault="004E4162" w:rsidP="004E4162">
      <w:pPr>
        <w:pStyle w:val="Styl1"/>
        <w:rPr>
          <w:b/>
        </w:rPr>
      </w:pPr>
      <w:r>
        <w:t xml:space="preserve"> </w:t>
      </w:r>
    </w:p>
    <w:p w14:paraId="7F1438C6" w14:textId="77777777" w:rsidR="004E4162" w:rsidRDefault="004E4162" w:rsidP="004E4162">
      <w:pPr>
        <w:pStyle w:val="Styl3"/>
      </w:pPr>
      <w:r>
        <w:t>Usnesení č. 107/2024:</w:t>
      </w:r>
    </w:p>
    <w:p w14:paraId="45D30C4D" w14:textId="77777777" w:rsidR="004E4162" w:rsidRDefault="004E4162" w:rsidP="004E4162">
      <w:pPr>
        <w:pStyle w:val="Styl1"/>
        <w:jc w:val="both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s</w:t>
      </w:r>
      <w:proofErr w:type="gramEnd"/>
      <w:r>
        <w:rPr>
          <w:b/>
        </w:rPr>
        <w:t xml:space="preserve"> c h v a l u j e  zapojení se do procesu Auditu </w:t>
      </w:r>
      <w:proofErr w:type="spellStart"/>
      <w:r>
        <w:rPr>
          <w:b/>
        </w:rPr>
        <w:t>Familyfriendlycommunity</w:t>
      </w:r>
      <w:proofErr w:type="spellEnd"/>
      <w:r>
        <w:rPr>
          <w:b/>
        </w:rPr>
        <w:t xml:space="preserve"> a  schvaluje uzavření Dohody o účasti.  </w:t>
      </w:r>
    </w:p>
    <w:p w14:paraId="4C8BAFED" w14:textId="77777777" w:rsidR="004E4162" w:rsidRDefault="004E4162" w:rsidP="004E4162">
      <w:pPr>
        <w:pStyle w:val="Styl1"/>
        <w:jc w:val="both"/>
        <w:rPr>
          <w:b/>
        </w:rPr>
      </w:pPr>
    </w:p>
    <w:p w14:paraId="25E8FBA7" w14:textId="77777777" w:rsidR="004E4162" w:rsidRDefault="004E4162" w:rsidP="004E4162">
      <w:pPr>
        <w:pStyle w:val="Styl2"/>
      </w:pPr>
      <w:r>
        <w:t xml:space="preserve">Rada </w:t>
      </w:r>
      <w:proofErr w:type="gramStart"/>
      <w:r>
        <w:t>města  p</w:t>
      </w:r>
      <w:proofErr w:type="gramEnd"/>
      <w:r>
        <w:t xml:space="preserve"> o v ě ř u j e  Ladislavu Čelkovou, koordinátorku Zdravého města Roudnice nad Labem jako pověřenou osobu zajišťující správný postup při procesu Auditu </w:t>
      </w:r>
      <w:proofErr w:type="spellStart"/>
      <w:r>
        <w:t>Familyfriendlycommunity</w:t>
      </w:r>
      <w:proofErr w:type="spellEnd"/>
      <w:r>
        <w:t xml:space="preserve"> (pro 6, proti 0, zdrželi se hlasování 0).  </w:t>
      </w:r>
    </w:p>
    <w:p w14:paraId="760B065D" w14:textId="77777777" w:rsidR="004E4162" w:rsidRDefault="004E4162" w:rsidP="004E4162">
      <w:pPr>
        <w:pStyle w:val="Styl1"/>
      </w:pPr>
      <w:r>
        <w:t xml:space="preserve">     </w:t>
      </w:r>
    </w:p>
    <w:p w14:paraId="32C94FE0" w14:textId="77777777" w:rsidR="004E4162" w:rsidRDefault="004E4162" w:rsidP="004E4162">
      <w:pPr>
        <w:pStyle w:val="Styl1"/>
      </w:pPr>
    </w:p>
    <w:p w14:paraId="4B45030C" w14:textId="77777777" w:rsidR="004E4162" w:rsidRDefault="004E4162" w:rsidP="004E4162">
      <w:pPr>
        <w:pStyle w:val="Styl1"/>
      </w:pPr>
    </w:p>
    <w:p w14:paraId="63B0B35F" w14:textId="77777777" w:rsidR="004E4162" w:rsidRDefault="004E4162" w:rsidP="004E4162">
      <w:pPr>
        <w:pStyle w:val="Styl1"/>
      </w:pPr>
    </w:p>
    <w:p w14:paraId="20000FAE" w14:textId="77777777" w:rsidR="004E4162" w:rsidRDefault="004E4162" w:rsidP="004E4162">
      <w:pPr>
        <w:pStyle w:val="Styl3"/>
      </w:pPr>
      <w:r>
        <w:lastRenderedPageBreak/>
        <w:t>h) vyhlášení VZ – vybavení školní kuchyně ZŠ a MŠ Školní</w:t>
      </w:r>
    </w:p>
    <w:p w14:paraId="3D663D49" w14:textId="77777777" w:rsidR="004E4162" w:rsidRDefault="004E4162" w:rsidP="004E4162">
      <w:pPr>
        <w:pStyle w:val="Styl1"/>
      </w:pPr>
      <w:r>
        <w:t xml:space="preserve"> </w:t>
      </w:r>
    </w:p>
    <w:p w14:paraId="1649E068" w14:textId="77777777" w:rsidR="004E4162" w:rsidRDefault="004E4162" w:rsidP="004E4162">
      <w:pPr>
        <w:pStyle w:val="Styl3"/>
      </w:pPr>
      <w:r>
        <w:t>Usnesení č. 108/2024:</w:t>
      </w:r>
    </w:p>
    <w:p w14:paraId="2B32A2D1" w14:textId="77777777" w:rsidR="004E4162" w:rsidRDefault="004E4162" w:rsidP="004E4162">
      <w:pPr>
        <w:pStyle w:val="Styl2"/>
      </w:pPr>
      <w:r>
        <w:t xml:space="preserve">Rada města   r o z h o d l a   o vyhlášení veřejné zakázky </w:t>
      </w:r>
      <w:proofErr w:type="gramStart"/>
      <w:r>
        <w:t>a  s</w:t>
      </w:r>
      <w:proofErr w:type="gramEnd"/>
      <w:r>
        <w:t xml:space="preserve"> c h v a l u j e  zadávací dokumentaci k výběrovému řízení na veřejnou zakázku malého rozsahu „Vybavení školní kuchyně pro Základní školu a mateřskou školu Roudnice nad Labem, Školní 1803“. </w:t>
      </w:r>
    </w:p>
    <w:p w14:paraId="509CE5C5" w14:textId="77777777" w:rsidR="004E4162" w:rsidRDefault="004E4162" w:rsidP="004E4162">
      <w:pPr>
        <w:pStyle w:val="Styl2"/>
      </w:pPr>
      <w:r>
        <w:t xml:space="preserve">Rada města 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2E279919" w14:textId="77777777" w:rsidR="004E4162" w:rsidRDefault="004E4162" w:rsidP="004E4162">
      <w:pPr>
        <w:pStyle w:val="Styl1"/>
      </w:pPr>
    </w:p>
    <w:p w14:paraId="40292874" w14:textId="77777777" w:rsidR="004E4162" w:rsidRDefault="004E4162" w:rsidP="004E4162">
      <w:pPr>
        <w:pStyle w:val="Styl2"/>
      </w:pPr>
      <w:r>
        <w:t xml:space="preserve">Rada </w:t>
      </w:r>
      <w:proofErr w:type="gramStart"/>
      <w:r>
        <w:t>města  u</w:t>
      </w:r>
      <w:proofErr w:type="gramEnd"/>
      <w:r>
        <w:t xml:space="preserve"> s t a n o v u j e   tříčlennou hodnotící komisi pro veřejnou zakázku „Vybavení školní kuchyně pro Základní školu a mateřskou školu Roudnice nad Labem, Školní 1803“ a   j m e n u j e  členy komise: Mgr. Tereza Moravcová, Hana Bělková, Bc. Linda Tarancovová a náhradníky: Bc. Tomáš Grunt, Petra </w:t>
      </w:r>
      <w:proofErr w:type="spellStart"/>
      <w:r>
        <w:t>Cutychová</w:t>
      </w:r>
      <w:proofErr w:type="spellEnd"/>
      <w:r>
        <w:t>, Ing. Jana Pilařová (pro 6, proti 0, zdrželi se hlasování 0).</w:t>
      </w:r>
    </w:p>
    <w:p w14:paraId="0601B1DA" w14:textId="77777777" w:rsidR="004E4162" w:rsidRDefault="004E4162" w:rsidP="004E4162">
      <w:pPr>
        <w:pStyle w:val="Styl3"/>
      </w:pPr>
    </w:p>
    <w:p w14:paraId="0A10A528" w14:textId="77777777" w:rsidR="004E4162" w:rsidRDefault="004E4162" w:rsidP="004E4162">
      <w:pPr>
        <w:pStyle w:val="Styl3"/>
      </w:pPr>
      <w:r>
        <w:t>6) Odbor tajemníka</w:t>
      </w:r>
    </w:p>
    <w:p w14:paraId="3B9CA268" w14:textId="77777777" w:rsidR="004E4162" w:rsidRDefault="004E4162" w:rsidP="004E4162">
      <w:pPr>
        <w:pStyle w:val="Styl1"/>
      </w:pPr>
      <w:r>
        <w:t xml:space="preserve">     </w:t>
      </w:r>
    </w:p>
    <w:p w14:paraId="030F5670" w14:textId="77777777" w:rsidR="004E4162" w:rsidRDefault="004E4162" w:rsidP="004E4162">
      <w:pPr>
        <w:pStyle w:val="Styl3"/>
      </w:pPr>
      <w:r>
        <w:t>a) funkční období ředitelky MŠ Písnička</w:t>
      </w:r>
    </w:p>
    <w:p w14:paraId="7E73B451" w14:textId="77777777" w:rsidR="004E4162" w:rsidRDefault="004E4162" w:rsidP="004E4162">
      <w:pPr>
        <w:pStyle w:val="Styl3"/>
      </w:pPr>
      <w:r>
        <w:t xml:space="preserve"> </w:t>
      </w:r>
    </w:p>
    <w:p w14:paraId="37D97905" w14:textId="77777777" w:rsidR="004E4162" w:rsidRPr="00DA0B55" w:rsidRDefault="004E4162" w:rsidP="004E4162">
      <w:pPr>
        <w:pStyle w:val="Styl3"/>
      </w:pPr>
      <w:r>
        <w:t>Usnesení č. 109/2024:</w:t>
      </w:r>
    </w:p>
    <w:p w14:paraId="2D048D75" w14:textId="77777777" w:rsidR="004E4162" w:rsidRPr="00FA1BBA" w:rsidRDefault="004E4162" w:rsidP="004E4162">
      <w:pPr>
        <w:pStyle w:val="Styl1"/>
      </w:pPr>
      <w:r w:rsidRPr="00DA0B55">
        <w:rPr>
          <w:b/>
        </w:rPr>
        <w:t xml:space="preserve">Rada města   r o z h o d l a   nevyhlásit konkursní řízení </w:t>
      </w:r>
      <w:r>
        <w:rPr>
          <w:b/>
        </w:rPr>
        <w:t xml:space="preserve">na </w:t>
      </w:r>
      <w:r w:rsidRPr="00DA0B55">
        <w:rPr>
          <w:b/>
        </w:rPr>
        <w:t xml:space="preserve">pracovní místo </w:t>
      </w:r>
      <w:r w:rsidRPr="00D01F8D">
        <w:rPr>
          <w:b/>
        </w:rPr>
        <w:t xml:space="preserve">ředitelky Mateřské školy Písnička-U </w:t>
      </w:r>
      <w:proofErr w:type="spellStart"/>
      <w:r w:rsidRPr="00D01F8D">
        <w:rPr>
          <w:b/>
        </w:rPr>
        <w:t>Mevy</w:t>
      </w:r>
      <w:proofErr w:type="spellEnd"/>
      <w:r w:rsidRPr="00D01F8D">
        <w:rPr>
          <w:b/>
        </w:rPr>
        <w:t xml:space="preserve"> Roudnice nad Labem, Řipská 1389</w:t>
      </w:r>
      <w:r>
        <w:rPr>
          <w:b/>
        </w:rPr>
        <w:t xml:space="preserve"> (pro 5, proti 0, zdrželi se hlasování 1)</w:t>
      </w:r>
      <w:r w:rsidRPr="00D01F8D">
        <w:rPr>
          <w:b/>
        </w:rPr>
        <w:t>.</w:t>
      </w:r>
      <w:r>
        <w:rPr>
          <w:b/>
        </w:rPr>
        <w:t xml:space="preserve"> </w:t>
      </w:r>
    </w:p>
    <w:p w14:paraId="22B396C6" w14:textId="77777777" w:rsidR="004E4162" w:rsidRDefault="004E4162" w:rsidP="004E4162">
      <w:pPr>
        <w:pStyle w:val="Styl1"/>
      </w:pPr>
    </w:p>
    <w:p w14:paraId="5EABF887" w14:textId="77777777" w:rsidR="004E4162" w:rsidRDefault="004E4162" w:rsidP="004E4162">
      <w:pPr>
        <w:pStyle w:val="Styl3"/>
      </w:pPr>
      <w:r>
        <w:t>7) Různé</w:t>
      </w:r>
    </w:p>
    <w:p w14:paraId="066A41A4" w14:textId="77777777" w:rsidR="004E4162" w:rsidRDefault="004E4162" w:rsidP="004E4162">
      <w:pPr>
        <w:pStyle w:val="Styl1"/>
      </w:pPr>
      <w:r>
        <w:t xml:space="preserve"> </w:t>
      </w:r>
    </w:p>
    <w:p w14:paraId="3564E7F3" w14:textId="77777777" w:rsidR="004E4162" w:rsidRDefault="004E4162" w:rsidP="004E4162">
      <w:pPr>
        <w:pStyle w:val="Styl1"/>
      </w:pPr>
    </w:p>
    <w:p w14:paraId="7B233808" w14:textId="77777777" w:rsidR="004E4162" w:rsidRDefault="004E4162" w:rsidP="004E4162">
      <w:pPr>
        <w:pStyle w:val="Styl1"/>
      </w:pPr>
    </w:p>
    <w:p w14:paraId="1129742F" w14:textId="77777777" w:rsidR="004E4162" w:rsidRDefault="004E4162" w:rsidP="004E4162">
      <w:pPr>
        <w:pStyle w:val="Styl1"/>
        <w:jc w:val="center"/>
      </w:pPr>
      <w:r>
        <w:t>.-.-.-.</w:t>
      </w:r>
    </w:p>
    <w:p w14:paraId="7E5AEA7D" w14:textId="77777777" w:rsidR="004E4162" w:rsidRDefault="004E4162" w:rsidP="004E4162">
      <w:pPr>
        <w:pStyle w:val="Styl1"/>
        <w:jc w:val="center"/>
      </w:pPr>
    </w:p>
    <w:p w14:paraId="00E2BF31" w14:textId="77777777" w:rsidR="004E4162" w:rsidRDefault="004E4162" w:rsidP="004E4162">
      <w:pPr>
        <w:pStyle w:val="Styl1"/>
        <w:jc w:val="center"/>
      </w:pPr>
    </w:p>
    <w:p w14:paraId="15CD5EFE" w14:textId="77777777" w:rsidR="004E4162" w:rsidRDefault="004E4162" w:rsidP="004E4162">
      <w:pPr>
        <w:pStyle w:val="Styl1"/>
        <w:jc w:val="center"/>
      </w:pPr>
    </w:p>
    <w:p w14:paraId="02C205DA" w14:textId="77777777" w:rsidR="004E4162" w:rsidRDefault="004E4162" w:rsidP="004E4162">
      <w:pPr>
        <w:pStyle w:val="Styl1"/>
        <w:jc w:val="center"/>
      </w:pPr>
    </w:p>
    <w:p w14:paraId="6867376D" w14:textId="77777777" w:rsidR="004E4162" w:rsidRDefault="004E4162" w:rsidP="004E4162">
      <w:pPr>
        <w:pStyle w:val="Styl1"/>
        <w:jc w:val="center"/>
      </w:pPr>
    </w:p>
    <w:p w14:paraId="5AC62DC6" w14:textId="77777777" w:rsidR="004E4162" w:rsidRDefault="004E4162" w:rsidP="004E4162">
      <w:pPr>
        <w:pStyle w:val="Styl1"/>
        <w:jc w:val="center"/>
      </w:pPr>
    </w:p>
    <w:p w14:paraId="7FD6DD91" w14:textId="77777777" w:rsidR="004E4162" w:rsidRDefault="004E4162" w:rsidP="004E4162">
      <w:pPr>
        <w:pStyle w:val="Styl1"/>
      </w:pPr>
      <w:r>
        <w:t xml:space="preserve">     Mgr. </w:t>
      </w:r>
      <w:proofErr w:type="gramStart"/>
      <w:r>
        <w:t>Jiří  ŘEZNÍČEK</w:t>
      </w:r>
      <w:proofErr w:type="gramEnd"/>
      <w:r>
        <w:t xml:space="preserve">                                                                 Ing. František  PADĚLEK</w:t>
      </w:r>
    </w:p>
    <w:p w14:paraId="70FEFF4E" w14:textId="77777777" w:rsidR="004E4162" w:rsidRDefault="004E4162" w:rsidP="004E4162">
      <w:pPr>
        <w:pStyle w:val="Styl1"/>
      </w:pPr>
      <w:r>
        <w:t xml:space="preserve">          místostarosta                                                                                         starosta</w:t>
      </w:r>
    </w:p>
    <w:p w14:paraId="01954874" w14:textId="77777777" w:rsidR="004E4162" w:rsidRDefault="004E4162" w:rsidP="004E4162">
      <w:pPr>
        <w:pStyle w:val="Styl1"/>
      </w:pPr>
    </w:p>
    <w:p w14:paraId="57093A05" w14:textId="77777777" w:rsidR="004E4162" w:rsidRDefault="004E4162" w:rsidP="004E4162">
      <w:pPr>
        <w:pStyle w:val="Styl3"/>
        <w:jc w:val="center"/>
      </w:pPr>
    </w:p>
    <w:p w14:paraId="1803AE48" w14:textId="77777777" w:rsidR="004E4162" w:rsidRDefault="004E4162" w:rsidP="004E4162">
      <w:pPr>
        <w:pStyle w:val="Styl3"/>
        <w:jc w:val="center"/>
      </w:pPr>
    </w:p>
    <w:p w14:paraId="6041C4A4" w14:textId="77777777" w:rsidR="004E4162" w:rsidRDefault="004E4162" w:rsidP="004E4162"/>
    <w:p w14:paraId="5621A22A" w14:textId="77777777" w:rsidR="004E4162" w:rsidRDefault="004E4162" w:rsidP="004E4162"/>
    <w:p w14:paraId="6357163F" w14:textId="77777777" w:rsidR="004E4162" w:rsidRDefault="004E4162" w:rsidP="004E4162"/>
    <w:p w14:paraId="390B0FB9" w14:textId="77777777" w:rsidR="00F95FCC" w:rsidRDefault="00F95FCC"/>
    <w:sectPr w:rsidR="00F95FCC" w:rsidSect="004E4162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206639702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E38DBF" w14:textId="77777777" w:rsidR="004E4162" w:rsidRDefault="004E4162" w:rsidP="000E402B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14:paraId="02C19635" w14:textId="77777777" w:rsidR="004E4162" w:rsidRDefault="004E4162" w:rsidP="000E402B">
            <w:pPr>
              <w:pStyle w:val="Styl1"/>
            </w:pPr>
          </w:p>
          <w:p w14:paraId="57AC1D1C" w14:textId="77777777" w:rsidR="004E4162" w:rsidRDefault="004E4162" w:rsidP="000E402B">
            <w:pPr>
              <w:pStyle w:val="Styl1"/>
            </w:pPr>
          </w:p>
          <w:p w14:paraId="00E59B50" w14:textId="77777777" w:rsidR="004E4162" w:rsidRDefault="004E4162" w:rsidP="000E402B">
            <w:pPr>
              <w:pStyle w:val="Styl1"/>
            </w:pPr>
            <w:r>
              <w:t xml:space="preserve">                                                                                       Mgr. Jiří Řezníček      Ing. František Padělek</w:t>
            </w:r>
          </w:p>
          <w:p w14:paraId="0383F1E8" w14:textId="77777777" w:rsidR="004E4162" w:rsidRDefault="004E4162">
            <w:pPr>
              <w:pStyle w:val="Zpat"/>
              <w:jc w:val="right"/>
            </w:pPr>
          </w:p>
          <w:p w14:paraId="77E3FA57" w14:textId="77777777" w:rsidR="004E4162" w:rsidRDefault="004E4162">
            <w:pPr>
              <w:pStyle w:val="Zpat"/>
              <w:jc w:val="right"/>
            </w:pPr>
          </w:p>
          <w:p w14:paraId="0007D5A0" w14:textId="77777777" w:rsidR="004E4162" w:rsidRDefault="004E4162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79B12A6" w14:textId="77777777" w:rsidR="004E4162" w:rsidRDefault="004E4162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162"/>
    <w:rsid w:val="004E416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CFC22"/>
  <w15:chartTrackingRefBased/>
  <w15:docId w15:val="{FF2B0F51-97E3-48E3-885F-F2CC1E6A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E41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E41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E41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E41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E41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E41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E416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E416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E416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E416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E41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E41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E416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E4162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E4162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E41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E41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E41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E41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E41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E4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E41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E4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E41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E41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E41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E4162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E416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E4162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E4162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4E416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E4162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E416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E4162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4E416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E4162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unhideWhenUsed/>
    <w:rsid w:val="004E4162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4E416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E41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E416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2045</Words>
  <Characters>12072</Characters>
  <Application>Microsoft Office Word</Application>
  <DocSecurity>0</DocSecurity>
  <Lines>100</Lines>
  <Paragraphs>28</Paragraphs>
  <ScaleCrop>false</ScaleCrop>
  <Company/>
  <LinksUpToDate>false</LinksUpToDate>
  <CharactersWithSpaces>14089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2024-03-08T07:44:00Z</dcterms:created>
  <dcterms:modified xsi:type="dcterms:W3CDTF">2024-03-08T07:46:00Z</dcterms:modified>
</cp:coreProperties>
</file>